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6A15" w:rsidP="0019740A" w:rsidRDefault="00000000" w14:paraId="65950572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noProof/>
          <w:sz w:val="20"/>
          <w:szCs w:val="20"/>
        </w:rPr>
        <w:drawing>
          <wp:inline distT="114300" distB="114300" distL="114300" distR="114300" wp14:anchorId="3127E2DC" wp14:editId="6236E53E">
            <wp:extent cx="687387" cy="715880"/>
            <wp:effectExtent l="0" t="0" r="0" b="0"/>
            <wp:docPr id="102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7387" cy="715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86A15" w:rsidRDefault="00000000" w14:paraId="20FEE0D9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24" w:hanging="2"/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>UNIVERSIDADE FEDERAL RURAL DA AMAZÔNIA</w:t>
      </w:r>
    </w:p>
    <w:p w:rsidR="00D86A15" w:rsidRDefault="00000000" w14:paraId="6D04B707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24" w:hanging="2"/>
        <w:jc w:val="center"/>
        <w:rPr>
          <w:sz w:val="24"/>
          <w:szCs w:val="24"/>
        </w:rPr>
      </w:pPr>
      <w:r>
        <w:rPr>
          <w:sz w:val="24"/>
          <w:szCs w:val="24"/>
        </w:rPr>
        <w:t>CAMPUS CAPANEMA</w:t>
      </w:r>
    </w:p>
    <w:p w:rsidR="00D86A15" w:rsidRDefault="00000000" w14:paraId="68EE6B58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24" w:hanging="2"/>
        <w:jc w:val="center"/>
        <w:rPr>
          <w:sz w:val="32"/>
          <w:szCs w:val="32"/>
        </w:rPr>
      </w:pPr>
      <w:r>
        <w:rPr>
          <w:sz w:val="24"/>
          <w:szCs w:val="24"/>
        </w:rPr>
        <w:t>COORDENADORIA DO CURSO DE AGRONOMIA</w:t>
      </w:r>
      <w:r>
        <w:rPr>
          <w:sz w:val="32"/>
          <w:szCs w:val="32"/>
        </w:rPr>
        <w:t xml:space="preserve"> </w:t>
      </w:r>
    </w:p>
    <w:p w:rsidR="00D86A15" w:rsidRDefault="00D86A15" w14:paraId="1D990D13" w14:textId="77777777">
      <w:pPr>
        <w:pBdr>
          <w:top w:val="nil"/>
          <w:left w:val="nil"/>
          <w:bottom w:val="nil"/>
          <w:right w:val="nil"/>
          <w:between w:val="nil"/>
        </w:pBdr>
        <w:spacing w:before="100" w:line="276" w:lineRule="auto"/>
        <w:ind w:left="1" w:right="524" w:hanging="3"/>
        <w:jc w:val="center"/>
        <w:rPr>
          <w:sz w:val="32"/>
          <w:szCs w:val="32"/>
        </w:rPr>
      </w:pPr>
    </w:p>
    <w:p w:rsidR="00D86A15" w:rsidRDefault="00000000" w14:paraId="13976048" w14:textId="77777777">
      <w:pPr>
        <w:pBdr>
          <w:top w:val="nil"/>
          <w:left w:val="nil"/>
          <w:bottom w:val="nil"/>
          <w:right w:val="nil"/>
          <w:between w:val="nil"/>
        </w:pBdr>
        <w:spacing w:before="100" w:line="276" w:lineRule="auto"/>
        <w:ind w:left="0" w:right="524" w:hanging="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APÊNDICE I</w:t>
      </w:r>
    </w:p>
    <w:p w:rsidR="00D86A15" w:rsidRDefault="00000000" w14:paraId="31555D7C" w14:textId="77777777">
      <w:pPr>
        <w:ind w:left="0" w:right="322" w:hanging="2"/>
        <w:jc w:val="center"/>
        <w:rPr>
          <w:sz w:val="24"/>
          <w:szCs w:val="24"/>
        </w:rPr>
      </w:pPr>
      <w:r>
        <w:rPr>
          <w:sz w:val="24"/>
          <w:szCs w:val="24"/>
        </w:rPr>
        <w:t>FORMULÁRIO DE MATRÍCULA E PLANO DE TRABALHO DE ESO</w:t>
      </w:r>
    </w:p>
    <w:tbl>
      <w:tblPr>
        <w:tblStyle w:val="a"/>
        <w:tblW w:w="8933" w:type="dxa"/>
        <w:tblInd w:w="26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593"/>
        <w:gridCol w:w="5340"/>
      </w:tblGrid>
      <w:tr w:rsidR="00D86A15" w14:paraId="414CD74A" w14:textId="77777777">
        <w:trPr>
          <w:trHeight w:val="320"/>
        </w:trPr>
        <w:tc>
          <w:tcPr>
            <w:tcW w:w="8933" w:type="dxa"/>
            <w:gridSpan w:val="2"/>
            <w:shd w:val="clear" w:color="auto" w:fill="F1F1F1"/>
          </w:tcPr>
          <w:p w:rsidR="00D86A15" w:rsidRDefault="00000000" w14:paraId="32F021C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3268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Dados do discente</w:t>
            </w:r>
          </w:p>
        </w:tc>
      </w:tr>
      <w:tr w:rsidR="00D86A15" w14:paraId="6F76162A" w14:textId="77777777">
        <w:trPr>
          <w:trHeight w:val="517"/>
        </w:trPr>
        <w:tc>
          <w:tcPr>
            <w:tcW w:w="8933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86A15" w:rsidRDefault="00D86A15" w14:paraId="3BEBFF5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86A15" w:rsidRDefault="00000000" w14:paraId="67B03F3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 completo:</w:t>
            </w:r>
          </w:p>
        </w:tc>
      </w:tr>
      <w:tr w:rsidR="00D86A15" w14:paraId="76566B94" w14:textId="77777777">
        <w:trPr>
          <w:trHeight w:val="551"/>
        </w:trPr>
        <w:tc>
          <w:tcPr>
            <w:tcW w:w="3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86A15" w:rsidRDefault="00000000" w14:paraId="203D4CC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Matrícula: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86A15" w:rsidRDefault="00000000" w14:paraId="6AB67FE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Semestre:</w:t>
            </w:r>
          </w:p>
        </w:tc>
      </w:tr>
      <w:tr w:rsidR="00D86A15" w14:paraId="2E0DA83C" w14:textId="77777777">
        <w:trPr>
          <w:trHeight w:val="516"/>
        </w:trPr>
        <w:tc>
          <w:tcPr>
            <w:tcW w:w="3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86A15" w:rsidRDefault="00000000" w14:paraId="6C6A0DB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Tel. fixo: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86A15" w:rsidRDefault="00D86A15" w14:paraId="3B9D168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86A15" w:rsidRDefault="00000000" w14:paraId="1476D67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</w:p>
        </w:tc>
      </w:tr>
      <w:tr w:rsidR="00D86A15" w14:paraId="5BAB9373" w14:textId="77777777">
        <w:trPr>
          <w:trHeight w:val="515"/>
        </w:trPr>
        <w:tc>
          <w:tcPr>
            <w:tcW w:w="3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86A15" w:rsidRDefault="00D86A15" w14:paraId="5CFBD0F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86A15" w:rsidRDefault="00000000" w14:paraId="438BDB3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Tel. móvel: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86A15" w:rsidRDefault="00D86A15" w14:paraId="6766684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86A15" w:rsidRDefault="00000000" w14:paraId="5EBB8A0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Data de nascimento:             /        /</w:t>
            </w:r>
          </w:p>
        </w:tc>
      </w:tr>
      <w:tr w:rsidR="00D86A15" w14:paraId="4EDBC216" w14:textId="77777777">
        <w:trPr>
          <w:trHeight w:val="517"/>
        </w:trPr>
        <w:tc>
          <w:tcPr>
            <w:tcW w:w="3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86A15" w:rsidRDefault="00D86A15" w14:paraId="6044793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86A15" w:rsidRDefault="00000000" w14:paraId="3DEC30E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RG: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86A15" w:rsidRDefault="00D86A15" w14:paraId="291C6DD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D86A15" w:rsidRDefault="00000000" w14:paraId="42AF019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CPF:</w:t>
            </w:r>
          </w:p>
        </w:tc>
      </w:tr>
    </w:tbl>
    <w:p w:rsidR="00D86A15" w:rsidRDefault="00D86A15" w14:paraId="5FB1987D" w14:textId="77777777">
      <w:pPr>
        <w:pBdr>
          <w:top w:val="nil"/>
          <w:left w:val="nil"/>
          <w:bottom w:val="nil"/>
          <w:right w:val="nil"/>
          <w:between w:val="nil"/>
        </w:pBdr>
        <w:spacing w:before="3" w:line="240" w:lineRule="auto"/>
        <w:rPr>
          <w:color w:val="000000"/>
          <w:sz w:val="15"/>
          <w:szCs w:val="15"/>
        </w:rPr>
      </w:pPr>
    </w:p>
    <w:tbl>
      <w:tblPr>
        <w:tblStyle w:val="a0"/>
        <w:tblW w:w="8934" w:type="dxa"/>
        <w:tblInd w:w="26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934"/>
      </w:tblGrid>
      <w:tr w:rsidR="00D86A15" w14:paraId="4D41C2D4" w14:textId="77777777">
        <w:trPr>
          <w:trHeight w:val="440"/>
        </w:trPr>
        <w:tc>
          <w:tcPr>
            <w:tcW w:w="8934" w:type="dxa"/>
            <w:shd w:val="clear" w:color="auto" w:fill="F1F1F1"/>
          </w:tcPr>
          <w:p w:rsidR="00D86A15" w:rsidRDefault="00000000" w14:paraId="3B33CCB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0" w:lineRule="auto"/>
              <w:ind w:left="1" w:right="3339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Dados do </w:t>
            </w:r>
            <w:r>
              <w:rPr>
                <w:sz w:val="28"/>
                <w:szCs w:val="28"/>
              </w:rPr>
              <w:t>E</w:t>
            </w:r>
            <w:r>
              <w:rPr>
                <w:color w:val="000000"/>
                <w:sz w:val="28"/>
                <w:szCs w:val="28"/>
              </w:rPr>
              <w:t>stágio</w:t>
            </w:r>
          </w:p>
        </w:tc>
      </w:tr>
      <w:tr w:rsidR="00D86A15" w14:paraId="66CDBC70" w14:textId="77777777">
        <w:trPr>
          <w:trHeight w:val="517"/>
        </w:trPr>
        <w:tc>
          <w:tcPr>
            <w:tcW w:w="89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86A15" w:rsidRDefault="00D86A15" w14:paraId="6EDC0EE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  <w:p w:rsidR="00D86A15" w:rsidRDefault="00000000" w14:paraId="0B340C6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Local do </w:t>
            </w:r>
            <w:r>
              <w:rPr>
                <w:sz w:val="24"/>
                <w:szCs w:val="24"/>
              </w:rPr>
              <w:t>E</w:t>
            </w:r>
            <w:r>
              <w:rPr>
                <w:color w:val="000000"/>
                <w:sz w:val="24"/>
                <w:szCs w:val="24"/>
              </w:rPr>
              <w:t>stágio:</w:t>
            </w:r>
          </w:p>
        </w:tc>
      </w:tr>
      <w:tr w:rsidR="00D86A15" w14:paraId="0765597A" w14:textId="77777777">
        <w:trPr>
          <w:trHeight w:val="552"/>
        </w:trPr>
        <w:tc>
          <w:tcPr>
            <w:tcW w:w="8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86A15" w:rsidRDefault="00D86A15" w14:paraId="7DC304C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:rsidR="00D86A15" w:rsidRDefault="00000000" w14:paraId="3D9B3C4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Período do </w:t>
            </w:r>
            <w:r>
              <w:rPr>
                <w:sz w:val="24"/>
                <w:szCs w:val="24"/>
              </w:rPr>
              <w:t>E</w:t>
            </w:r>
            <w:r>
              <w:rPr>
                <w:color w:val="000000"/>
                <w:sz w:val="24"/>
                <w:szCs w:val="24"/>
              </w:rPr>
              <w:t>stágio: ....................... a ..........................</w:t>
            </w:r>
          </w:p>
        </w:tc>
      </w:tr>
      <w:tr w:rsidR="00D86A15" w14:paraId="15B1A266" w14:textId="77777777">
        <w:trPr>
          <w:trHeight w:val="552"/>
        </w:trPr>
        <w:tc>
          <w:tcPr>
            <w:tcW w:w="8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86A15" w:rsidRDefault="00000000" w14:paraId="56264854" w14:textId="77777777">
            <w:pPr>
              <w:tabs>
                <w:tab w:val="left" w:pos="2337"/>
              </w:tabs>
              <w:spacing w:before="1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Carga horária*...........(*o estágio poderá ser feito em etapas de no mínimo 90h, conforme parágrafos </w:t>
            </w:r>
            <w:r>
              <w:t>10 e 11  do capítulo I das  normas de ESO</w:t>
            </w:r>
            <w:r>
              <w:rPr>
                <w:sz w:val="24"/>
                <w:szCs w:val="24"/>
              </w:rPr>
              <w:t>)</w:t>
            </w:r>
          </w:p>
        </w:tc>
      </w:tr>
      <w:tr w:rsidR="00D86A15" w14:paraId="2780C8AC" w14:textId="77777777">
        <w:trPr>
          <w:trHeight w:val="791"/>
        </w:trPr>
        <w:tc>
          <w:tcPr>
            <w:tcW w:w="8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86A15" w:rsidRDefault="00000000" w14:paraId="5AAFDB6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Projeto ou área de atuação:</w:t>
            </w:r>
          </w:p>
        </w:tc>
      </w:tr>
    </w:tbl>
    <w:p w:rsidR="00D86A15" w:rsidRDefault="00D86A15" w14:paraId="129F488D" w14:textId="77777777">
      <w:pPr>
        <w:pBdr>
          <w:top w:val="nil"/>
          <w:left w:val="nil"/>
          <w:bottom w:val="nil"/>
          <w:right w:val="nil"/>
          <w:between w:val="nil"/>
        </w:pBdr>
        <w:spacing w:before="3" w:line="240" w:lineRule="auto"/>
        <w:rPr>
          <w:color w:val="000000"/>
          <w:sz w:val="15"/>
          <w:szCs w:val="15"/>
        </w:rPr>
      </w:pPr>
    </w:p>
    <w:tbl>
      <w:tblPr>
        <w:tblStyle w:val="a1"/>
        <w:tblW w:w="8934" w:type="dxa"/>
        <w:tblInd w:w="26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097"/>
        <w:gridCol w:w="1946"/>
        <w:gridCol w:w="891"/>
      </w:tblGrid>
      <w:tr w:rsidR="00D86A15" w14:paraId="6D09DAB6" w14:textId="77777777">
        <w:trPr>
          <w:trHeight w:val="442"/>
        </w:trPr>
        <w:tc>
          <w:tcPr>
            <w:tcW w:w="8934" w:type="dxa"/>
            <w:gridSpan w:val="3"/>
            <w:shd w:val="clear" w:color="auto" w:fill="F1F1F1"/>
          </w:tcPr>
          <w:p w:rsidR="00D86A15" w:rsidRDefault="00000000" w14:paraId="03AF097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Dados dos </w:t>
            </w:r>
            <w:r>
              <w:rPr>
                <w:sz w:val="28"/>
                <w:szCs w:val="28"/>
              </w:rPr>
              <w:t>O</w:t>
            </w:r>
            <w:r>
              <w:rPr>
                <w:color w:val="000000"/>
                <w:sz w:val="28"/>
                <w:szCs w:val="28"/>
              </w:rPr>
              <w:t>rientadores</w:t>
            </w:r>
          </w:p>
        </w:tc>
      </w:tr>
      <w:tr w:rsidR="00D86A15" w14:paraId="288E8670" w14:textId="77777777">
        <w:trPr>
          <w:trHeight w:val="349"/>
        </w:trPr>
        <w:tc>
          <w:tcPr>
            <w:tcW w:w="8043" w:type="dxa"/>
            <w:gridSpan w:val="2"/>
            <w:tcBorders>
              <w:right w:val="nil"/>
            </w:tcBorders>
          </w:tcPr>
          <w:p w:rsidR="00D86A15" w:rsidRDefault="00000000" w14:paraId="2E186DD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09"/>
              </w:tabs>
              <w:spacing w:before="116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 orientador acadêmico será o supervisor técnico? SIM (</w:t>
            </w:r>
            <w:r>
              <w:rPr>
                <w:color w:val="000000"/>
                <w:sz w:val="20"/>
                <w:szCs w:val="20"/>
              </w:rPr>
              <w:tab/>
              <w:t>) ou NÃO (</w:t>
            </w:r>
          </w:p>
        </w:tc>
        <w:tc>
          <w:tcPr>
            <w:tcW w:w="891" w:type="dxa"/>
            <w:tcBorders>
              <w:left w:val="nil"/>
            </w:tcBorders>
          </w:tcPr>
          <w:p w:rsidR="00D86A15" w:rsidRDefault="00000000" w14:paraId="7A3A45A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D86A15" w14:paraId="675CA551" w14:textId="77777777">
        <w:trPr>
          <w:trHeight w:val="457"/>
        </w:trPr>
        <w:tc>
          <w:tcPr>
            <w:tcW w:w="6097" w:type="dxa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 w:rsidR="00D86A15" w:rsidRDefault="00000000" w14:paraId="7EC832D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Orientador Acadêmico </w:t>
            </w:r>
          </w:p>
        </w:tc>
        <w:tc>
          <w:tcPr>
            <w:tcW w:w="2837" w:type="dxa"/>
            <w:gridSpan w:val="2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 w:rsidR="00D86A15" w:rsidRDefault="00000000" w14:paraId="6153CFE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</w:p>
        </w:tc>
      </w:tr>
      <w:tr w:rsidR="00D86A15" w14:paraId="631CC770" w14:textId="77777777">
        <w:trPr>
          <w:trHeight w:val="396"/>
        </w:trPr>
        <w:tc>
          <w:tcPr>
            <w:tcW w:w="60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:rsidR="00D86A15" w:rsidRDefault="00000000" w14:paraId="683EF5A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 completo:</w:t>
            </w:r>
          </w:p>
        </w:tc>
        <w:tc>
          <w:tcPr>
            <w:tcW w:w="2837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:rsidR="00D86A15" w:rsidRDefault="00000000" w14:paraId="52640B9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Telefone:</w:t>
            </w:r>
          </w:p>
        </w:tc>
      </w:tr>
      <w:tr w:rsidR="00D86A15" w14:paraId="4C5C59B2" w14:textId="77777777">
        <w:trPr>
          <w:trHeight w:val="395"/>
        </w:trPr>
        <w:tc>
          <w:tcPr>
            <w:tcW w:w="60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:rsidR="00D86A15" w:rsidRDefault="00000000" w14:paraId="621C070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Instituição: UFRA</w:t>
            </w:r>
          </w:p>
        </w:tc>
        <w:tc>
          <w:tcPr>
            <w:tcW w:w="2837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:rsidR="00D86A15" w:rsidRDefault="00D86A15" w14:paraId="684579B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D86A15" w14:paraId="1438DB2E" w14:textId="77777777">
        <w:trPr>
          <w:trHeight w:val="336"/>
        </w:trPr>
        <w:tc>
          <w:tcPr>
            <w:tcW w:w="60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86A15" w:rsidRDefault="00000000" w14:paraId="0DE9DC2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Titulação:</w:t>
            </w:r>
          </w:p>
        </w:tc>
        <w:tc>
          <w:tcPr>
            <w:tcW w:w="283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86A15" w:rsidRDefault="00D86A15" w14:paraId="5FB0945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D86A15" w14:paraId="7A554196" w14:textId="77777777">
        <w:trPr>
          <w:trHeight w:val="455"/>
        </w:trPr>
        <w:tc>
          <w:tcPr>
            <w:tcW w:w="60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="00D86A15" w:rsidRDefault="00000000" w14:paraId="643D1EF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Supervisor Técnico</w:t>
            </w:r>
          </w:p>
        </w:tc>
        <w:tc>
          <w:tcPr>
            <w:tcW w:w="283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="00D86A15" w:rsidRDefault="00000000" w14:paraId="17D8FC5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</w:p>
        </w:tc>
      </w:tr>
      <w:tr w:rsidR="00D86A15" w14:paraId="49757C7A" w14:textId="77777777">
        <w:trPr>
          <w:trHeight w:val="395"/>
        </w:trPr>
        <w:tc>
          <w:tcPr>
            <w:tcW w:w="60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:rsidR="00D86A15" w:rsidRDefault="00000000" w14:paraId="33C2093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 completo:</w:t>
            </w:r>
          </w:p>
        </w:tc>
        <w:tc>
          <w:tcPr>
            <w:tcW w:w="2837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:rsidR="00D86A15" w:rsidRDefault="00000000" w14:paraId="35E9127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Telefone:</w:t>
            </w:r>
          </w:p>
        </w:tc>
      </w:tr>
      <w:tr w:rsidR="00D86A15" w14:paraId="1697DA97" w14:textId="77777777">
        <w:trPr>
          <w:trHeight w:val="396"/>
        </w:trPr>
        <w:tc>
          <w:tcPr>
            <w:tcW w:w="60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:rsidR="00D86A15" w:rsidRDefault="00000000" w14:paraId="3B351EB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Instituição:</w:t>
            </w:r>
          </w:p>
        </w:tc>
        <w:tc>
          <w:tcPr>
            <w:tcW w:w="2837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:rsidR="00D86A15" w:rsidRDefault="00D86A15" w14:paraId="7FE8873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D86A15" w14:paraId="30586020" w14:textId="77777777">
        <w:trPr>
          <w:trHeight w:val="336"/>
        </w:trPr>
        <w:tc>
          <w:tcPr>
            <w:tcW w:w="60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86A15" w:rsidRDefault="00000000" w14:paraId="5AA9A0B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Titulação:</w:t>
            </w:r>
          </w:p>
        </w:tc>
        <w:tc>
          <w:tcPr>
            <w:tcW w:w="283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86A15" w:rsidRDefault="00D86A15" w14:paraId="38870F0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D86A15" w14:paraId="3A55BCC4" w14:textId="77777777">
        <w:trPr>
          <w:trHeight w:val="455"/>
        </w:trPr>
        <w:tc>
          <w:tcPr>
            <w:tcW w:w="60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="00D86A15" w:rsidRDefault="00000000" w14:paraId="496C8AA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Coorientador (se tiver)</w:t>
            </w:r>
          </w:p>
        </w:tc>
        <w:tc>
          <w:tcPr>
            <w:tcW w:w="283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="00D86A15" w:rsidRDefault="00000000" w14:paraId="640F4EF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</w:p>
        </w:tc>
      </w:tr>
      <w:tr w:rsidR="00D86A15" w14:paraId="7A48F0B7" w14:textId="77777777">
        <w:trPr>
          <w:trHeight w:val="396"/>
        </w:trPr>
        <w:tc>
          <w:tcPr>
            <w:tcW w:w="60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:rsidR="00D86A15" w:rsidRDefault="00000000" w14:paraId="06376CE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 completo:</w:t>
            </w:r>
          </w:p>
        </w:tc>
        <w:tc>
          <w:tcPr>
            <w:tcW w:w="2837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:rsidR="00D86A15" w:rsidRDefault="00000000" w14:paraId="175A325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Telefone:</w:t>
            </w:r>
          </w:p>
        </w:tc>
      </w:tr>
      <w:tr w:rsidR="00D86A15" w14:paraId="0C55CC0F" w14:textId="77777777">
        <w:trPr>
          <w:trHeight w:val="396"/>
        </w:trPr>
        <w:tc>
          <w:tcPr>
            <w:tcW w:w="60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:rsidR="00D86A15" w:rsidRDefault="00000000" w14:paraId="5B478B8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Instituição:</w:t>
            </w:r>
          </w:p>
        </w:tc>
        <w:tc>
          <w:tcPr>
            <w:tcW w:w="2837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:rsidR="00D86A15" w:rsidRDefault="00D86A15" w14:paraId="62C0750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D86A15" w14:paraId="2D725C2E" w14:textId="77777777">
        <w:trPr>
          <w:trHeight w:val="336"/>
        </w:trPr>
        <w:tc>
          <w:tcPr>
            <w:tcW w:w="60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:rsidR="00D86A15" w:rsidRDefault="00000000" w14:paraId="5282185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Titulação:</w:t>
            </w:r>
          </w:p>
        </w:tc>
        <w:tc>
          <w:tcPr>
            <w:tcW w:w="2837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:rsidR="00D86A15" w:rsidRDefault="00D86A15" w14:paraId="63ED9B7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D86A15" w14:paraId="3724C0A1" w14:textId="77777777">
        <w:trPr>
          <w:trHeight w:val="336"/>
        </w:trPr>
        <w:tc>
          <w:tcPr>
            <w:tcW w:w="60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86A15" w:rsidRDefault="00D86A15" w14:paraId="174727C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86A15" w:rsidRDefault="00D86A15" w14:paraId="1FCDD9A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86A15" w:rsidRDefault="00D86A15" w14:paraId="17FEA0DB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:rsidR="00D86A15" w:rsidRDefault="00D86A15" w14:paraId="1E6DA629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:rsidR="00D86A15" w:rsidRDefault="00D86A15" w14:paraId="6F8C3A00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:rsidR="00D86A15" w:rsidRDefault="00D86A15" w14:paraId="7199FA4C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:rsidR="00D86A15" w:rsidRDefault="00D86A15" w14:paraId="3B242FD1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:rsidR="00D86A15" w:rsidRDefault="00D86A15" w14:paraId="764B48A7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:rsidR="00D86A15" w:rsidRDefault="00D86A15" w14:paraId="412F25CE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:rsidR="00D86A15" w:rsidRDefault="00000000" w14:paraId="48CA227B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>CRONOGRAMA DE ATIVIDADES DO ESO</w:t>
      </w:r>
    </w:p>
    <w:p w:rsidR="00D86A15" w:rsidRDefault="00D86A15" w14:paraId="0D99AFF0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tbl>
      <w:tblPr>
        <w:tblStyle w:val="a2"/>
        <w:tblW w:w="10259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Look w:val="0000" w:firstRow="0" w:lastRow="0" w:firstColumn="0" w:lastColumn="0" w:noHBand="0" w:noVBand="0"/>
      </w:tblPr>
      <w:tblGrid>
        <w:gridCol w:w="4891"/>
        <w:gridCol w:w="567"/>
        <w:gridCol w:w="425"/>
        <w:gridCol w:w="425"/>
        <w:gridCol w:w="526"/>
        <w:gridCol w:w="428"/>
        <w:gridCol w:w="429"/>
        <w:gridCol w:w="428"/>
        <w:gridCol w:w="428"/>
        <w:gridCol w:w="428"/>
        <w:gridCol w:w="428"/>
        <w:gridCol w:w="428"/>
        <w:gridCol w:w="428"/>
      </w:tblGrid>
      <w:tr w:rsidR="00D86A15" w14:paraId="2BF42C84" w14:textId="77777777">
        <w:trPr>
          <w:cantSplit/>
          <w:trHeight w:val="510"/>
          <w:jc w:val="center"/>
        </w:trPr>
        <w:tc>
          <w:tcPr>
            <w:tcW w:w="4892" w:type="dxa"/>
            <w:vMerge w:val="restart"/>
            <w:tcBorders>
              <w:right w:val="single" w:color="000000" w:sz="6" w:space="0"/>
            </w:tcBorders>
          </w:tcPr>
          <w:p w:rsidR="00D86A15" w:rsidRDefault="00000000" w14:paraId="5BFF493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679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ATIVIDADES</w:t>
            </w:r>
          </w:p>
        </w:tc>
        <w:tc>
          <w:tcPr>
            <w:tcW w:w="5368" w:type="dxa"/>
            <w:gridSpan w:val="12"/>
            <w:tcBorders>
              <w:left w:val="single" w:color="000000" w:sz="6" w:space="0"/>
              <w:bottom w:val="single" w:color="000000" w:sz="6" w:space="0"/>
            </w:tcBorders>
          </w:tcPr>
          <w:p w:rsidR="00D86A15" w:rsidRDefault="00000000" w14:paraId="6BA8208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219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MESES</w:t>
            </w:r>
          </w:p>
        </w:tc>
      </w:tr>
      <w:tr w:rsidR="00D86A15" w14:paraId="28E7966D" w14:textId="77777777">
        <w:trPr>
          <w:cantSplit/>
          <w:trHeight w:val="510"/>
          <w:jc w:val="center"/>
        </w:trPr>
        <w:tc>
          <w:tcPr>
            <w:tcW w:w="4892" w:type="dxa"/>
            <w:vMerge/>
            <w:tcBorders>
              <w:right w:val="single" w:color="000000" w:sz="6" w:space="0"/>
            </w:tcBorders>
          </w:tcPr>
          <w:p w:rsidR="00D86A15" w:rsidRDefault="00D86A15" w14:paraId="515C7F3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:rsidR="00D86A15" w:rsidRDefault="00D86A15" w14:paraId="64897B2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:rsidR="00D86A15" w:rsidRDefault="00D86A15" w14:paraId="09478CE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:rsidR="00D86A15" w:rsidRDefault="00D86A15" w14:paraId="18F415D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:rsidR="00D86A15" w:rsidRDefault="00D86A15" w14:paraId="66F68FE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:rsidR="00D86A15" w:rsidRDefault="00D86A15" w14:paraId="1BFA7C1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:rsidR="00D86A15" w:rsidRDefault="00D86A15" w14:paraId="7378220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:rsidR="00D86A15" w:rsidRDefault="00D86A15" w14:paraId="62BF2B6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:rsidR="00D86A15" w:rsidRDefault="00D86A15" w14:paraId="5AF20B9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:rsidR="00D86A15" w:rsidRDefault="00D86A15" w14:paraId="12B306D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:rsidR="00D86A15" w:rsidRDefault="00D86A15" w14:paraId="7919D99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:rsidR="00D86A15" w:rsidRDefault="00D86A15" w14:paraId="6FBD693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</w:tcBorders>
          </w:tcPr>
          <w:p w:rsidR="00D86A15" w:rsidRDefault="00D86A15" w14:paraId="507B653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D86A15" w14:paraId="270F13D4" w14:textId="77777777">
        <w:trPr>
          <w:trHeight w:val="517"/>
          <w:jc w:val="center"/>
        </w:trPr>
        <w:tc>
          <w:tcPr>
            <w:tcW w:w="4892" w:type="dxa"/>
            <w:tcBorders>
              <w:bottom w:val="single" w:color="000000" w:sz="6" w:space="0"/>
              <w:right w:val="single" w:color="000000" w:sz="6" w:space="0"/>
            </w:tcBorders>
          </w:tcPr>
          <w:p w:rsidR="00D86A15" w:rsidRDefault="00000000" w14:paraId="57828F1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Atividade 1</w:t>
            </w:r>
          </w:p>
        </w:tc>
        <w:tc>
          <w:tcPr>
            <w:tcW w:w="56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46B847B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26A4E41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1ECF3CA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0F573EB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210CEC9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07DCF9A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436165B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0A88CBB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3CFD07D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5221EE4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7ABF4F0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left w:val="single" w:color="000000" w:sz="6" w:space="0"/>
              <w:bottom w:val="single" w:color="000000" w:sz="6" w:space="0"/>
            </w:tcBorders>
          </w:tcPr>
          <w:p w:rsidR="00D86A15" w:rsidRDefault="00D86A15" w14:paraId="184841C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D86A15" w14:paraId="6609D9B5" w14:textId="77777777">
        <w:trPr>
          <w:trHeight w:val="517"/>
          <w:jc w:val="center"/>
        </w:trPr>
        <w:tc>
          <w:tcPr>
            <w:tcW w:w="489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000000" w14:paraId="087884E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Atividade 2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128E95E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0319F44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15BBDE3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6349C3B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1FE565F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3E85C0E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2C46F1C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38B73E0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68D39CB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192FC9D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595FCB4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D86A15" w:rsidRDefault="00D86A15" w14:paraId="4B06FC4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D86A15" w14:paraId="7C5F6A7E" w14:textId="77777777">
        <w:trPr>
          <w:trHeight w:val="517"/>
          <w:jc w:val="center"/>
        </w:trPr>
        <w:tc>
          <w:tcPr>
            <w:tcW w:w="489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000000" w14:paraId="22F1D66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Atividade 3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32BA617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3338FED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2C9599A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02349F2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37CB05F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02B1C52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78E55EE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1275C54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4B1E99D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7000FE3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71262CE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D86A15" w:rsidRDefault="00D86A15" w14:paraId="60962D9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D86A15" w14:paraId="2F4AF546" w14:textId="77777777">
        <w:trPr>
          <w:trHeight w:val="515"/>
          <w:jc w:val="center"/>
        </w:trPr>
        <w:tc>
          <w:tcPr>
            <w:tcW w:w="489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000000" w14:paraId="73855AE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Atividade 4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5DFD6F4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5EA3513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3A6F4A9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5A8DC27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0B697AB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6895762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48E28E6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367F111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43C068B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477F076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6F4B039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D86A15" w:rsidRDefault="00D86A15" w14:paraId="2BD541D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D86A15" w14:paraId="4423D9EA" w14:textId="77777777">
        <w:trPr>
          <w:trHeight w:val="517"/>
          <w:jc w:val="center"/>
        </w:trPr>
        <w:tc>
          <w:tcPr>
            <w:tcW w:w="489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000000" w14:paraId="69B04C0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Atividade 5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2B6295D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001A5FE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0EDCCBE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478700E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2139CD8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418D8D0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6E68241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2C3DDC2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5C329A0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1C4B052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0511C5D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D86A15" w:rsidRDefault="00D86A15" w14:paraId="15DFC20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D86A15" w14:paraId="4527D140" w14:textId="77777777">
        <w:trPr>
          <w:trHeight w:val="518"/>
          <w:jc w:val="center"/>
        </w:trPr>
        <w:tc>
          <w:tcPr>
            <w:tcW w:w="489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000000" w14:paraId="2E6BCF8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Atividade 6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79047E7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3C74D66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6951FD5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0971D1B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6E87602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5A7F951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6B88BCD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77C2A57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0152497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4CD8B9C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315C3B4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D86A15" w:rsidRDefault="00D86A15" w14:paraId="3A5AB6E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D86A15" w14:paraId="366C54CF" w14:textId="77777777">
        <w:trPr>
          <w:trHeight w:val="517"/>
          <w:jc w:val="center"/>
        </w:trPr>
        <w:tc>
          <w:tcPr>
            <w:tcW w:w="489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000000" w14:paraId="23935E7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Atividade 7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679BC96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5E89796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5B029B1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0E03955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3A8442D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7F04A94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70DE5EE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1DEBD5F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7B7BCC3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5756BE1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35C6425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D86A15" w:rsidRDefault="00D86A15" w14:paraId="11EC6F0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D86A15" w14:paraId="69A0BF24" w14:textId="77777777">
        <w:trPr>
          <w:trHeight w:val="517"/>
          <w:jc w:val="center"/>
        </w:trPr>
        <w:tc>
          <w:tcPr>
            <w:tcW w:w="489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000000" w14:paraId="74FE46F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Atividade 8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59F458C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0DFF94C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20FC5EA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0CC71E6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4DE54B8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709031A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66CE57F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15119FD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602D86F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4D9EC03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5E40D0B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D86A15" w:rsidRDefault="00D86A15" w14:paraId="7793513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D86A15" w14:paraId="63A09AF9" w14:textId="77777777">
        <w:trPr>
          <w:trHeight w:val="517"/>
          <w:jc w:val="center"/>
        </w:trPr>
        <w:tc>
          <w:tcPr>
            <w:tcW w:w="489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000000" w14:paraId="56D1BF9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Atividade 9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47AFD2D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3F37FA1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61820D7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554C32A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6740EE8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410B055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5ED9783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57E6592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3AF738A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394673A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5ECFC4F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D86A15" w:rsidRDefault="00D86A15" w14:paraId="63C3A51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D86A15" w14:paraId="4719EE72" w14:textId="77777777">
        <w:trPr>
          <w:trHeight w:val="517"/>
          <w:jc w:val="center"/>
        </w:trPr>
        <w:tc>
          <w:tcPr>
            <w:tcW w:w="489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000000" w14:paraId="236630D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Atividade 10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226BFDD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23F6369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379900A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03BA7FD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24C793B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177B35F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6CD3089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76FCA4D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554C201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64792DA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86A15" w:rsidRDefault="00D86A15" w14:paraId="17D8A10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="00D86A15" w:rsidRDefault="00D86A15" w14:paraId="6CA6691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86A15" w:rsidRDefault="00D86A15" w14:paraId="48DD5EA9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:rsidR="00D86A15" w:rsidRDefault="00D86A15" w14:paraId="6F854BAA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4"/>
          <w:szCs w:val="24"/>
        </w:rPr>
      </w:pPr>
    </w:p>
    <w:p w:rsidR="00D86A15" w:rsidRDefault="00000000" w14:paraId="67B4A387" w14:textId="77777777">
      <w:pPr>
        <w:spacing w:before="240" w:after="240"/>
        <w:ind w:left="0" w:hanging="2"/>
        <w:rPr>
          <w:sz w:val="24"/>
          <w:szCs w:val="24"/>
        </w:rPr>
      </w:pPr>
      <w:r>
        <w:rPr>
          <w:sz w:val="24"/>
          <w:szCs w:val="24"/>
        </w:rPr>
        <w:t>Data:......../........./.........</w:t>
      </w:r>
    </w:p>
    <w:p w:rsidR="00D86A15" w:rsidRDefault="00D86A15" w14:paraId="17F26C1B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4"/>
          <w:szCs w:val="24"/>
        </w:rPr>
      </w:pPr>
    </w:p>
    <w:p w:rsidR="00D86A15" w:rsidRDefault="00D86A15" w14:paraId="4A29F72A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:rsidR="00D86A15" w:rsidRDefault="00000000" w14:paraId="46FBD84E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4"/>
          <w:szCs w:val="24"/>
        </w:rPr>
      </w:pPr>
      <w:r>
        <w:rPr>
          <w:color w:val="000000"/>
          <w:sz w:val="26"/>
          <w:szCs w:val="26"/>
        </w:rPr>
        <w:t>___________________________                             _______________________</w:t>
      </w:r>
    </w:p>
    <w:p w:rsidR="00D86A15" w:rsidRDefault="00000000" w14:paraId="46A5FE34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6"/>
          <w:szCs w:val="26"/>
        </w:rPr>
      </w:pPr>
      <w:r>
        <w:rPr>
          <w:color w:val="000000"/>
          <w:sz w:val="24"/>
          <w:szCs w:val="24"/>
        </w:rPr>
        <w:t xml:space="preserve">            Supervisor Técnico                                                           Coorientador</w:t>
      </w:r>
    </w:p>
    <w:p w:rsidR="00D86A15" w:rsidRDefault="00000000" w14:paraId="6915F0DF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</w:t>
      </w:r>
    </w:p>
    <w:p w:rsidR="00D86A15" w:rsidRDefault="00D86A15" w14:paraId="09C68F01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:rsidR="00D86A15" w:rsidRDefault="00D86A15" w14:paraId="2168D3BC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:rsidR="00D86A15" w:rsidRDefault="00000000" w14:paraId="4D8F99E1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4"/>
          <w:szCs w:val="24"/>
        </w:rPr>
      </w:pPr>
      <w:r>
        <w:rPr>
          <w:color w:val="000000"/>
          <w:sz w:val="26"/>
          <w:szCs w:val="26"/>
        </w:rPr>
        <w:t>___________________________                             _______________________</w:t>
      </w:r>
    </w:p>
    <w:p w:rsidR="00D86A15" w:rsidRDefault="00000000" w14:paraId="190F2AA0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6"/>
          <w:szCs w:val="26"/>
        </w:rPr>
      </w:pPr>
      <w:r>
        <w:rPr>
          <w:color w:val="000000"/>
          <w:sz w:val="24"/>
          <w:szCs w:val="24"/>
        </w:rPr>
        <w:t xml:space="preserve">Discente                                                                    </w:t>
      </w:r>
      <w:r>
        <w:rPr>
          <w:sz w:val="24"/>
          <w:szCs w:val="24"/>
        </w:rPr>
        <w:t>O</w:t>
      </w:r>
      <w:r>
        <w:rPr>
          <w:color w:val="000000"/>
          <w:sz w:val="24"/>
          <w:szCs w:val="24"/>
        </w:rPr>
        <w:t>rientador</w:t>
      </w:r>
    </w:p>
    <w:p w:rsidR="00D86A15" w:rsidRDefault="00D86A15" w14:paraId="75E30673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:rsidR="00D86A15" w:rsidRDefault="00D86A15" w14:paraId="217B712D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:rsidR="00D86A15" w:rsidRDefault="00000000" w14:paraId="17B18785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</w:t>
      </w:r>
    </w:p>
    <w:p w:rsidR="00D86A15" w:rsidRDefault="00D86A15" w14:paraId="10A8A753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sectPr w:rsidR="00D86A15">
      <w:pgSz w:w="11910" w:h="16840"/>
      <w:pgMar w:top="180" w:right="1020" w:bottom="280" w:left="12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6ff7ee20-a4e7-4592-80e1-33302f1d32ee"/>
  </w:docVars>
  <w:rsids>
    <w:rsidRoot w:val="00D86A15"/>
    <w:rsid w:val="00161068"/>
    <w:rsid w:val="0019740A"/>
    <w:rsid w:val="00D8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2CC89"/>
  <w15:docId w15:val="{91A6D7D5-0458-4898-9721-11B5F62CA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pt-PT" w:bidi="pt-PT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</w:style>
  <w:style w:type="paragraph" w:customStyle="1" w:styleId="TableParagraph">
    <w:name w:val="Table Paragraph"/>
    <w:basedOn w:val="Normal"/>
    <w:pPr>
      <w:ind w:left="107"/>
    </w:pPr>
  </w:style>
  <w:style w:type="paragraph" w:styleId="Corpodetexto">
    <w:name w:val="Body Text"/>
    <w:basedOn w:val="Normal"/>
    <w:rPr>
      <w:sz w:val="32"/>
      <w:szCs w:val="32"/>
    </w:rPr>
  </w:style>
  <w:style w:type="table" w:customStyle="1" w:styleId="TableNormal0">
    <w:name w:val="Table Normal"/>
    <w:next w:val="TableNormal"/>
    <w:qFormat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rPr>
      <w:w w:val="100"/>
      <w:position w:val="-1"/>
      <w:sz w:val="32"/>
      <w:szCs w:val="32"/>
      <w:effect w:val="none"/>
      <w:vertAlign w:val="baseline"/>
      <w:cs w:val="0"/>
      <w:em w:val="none"/>
      <w:lang w:val="pt-PT" w:eastAsia="pt-PT" w:bidi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q6Uutoa6eddhgW7zsLkkH8NEcg==">CgMxLjA4AHIhMTB0TGx5MVluWVRHRzlGTUNRN0VXZXZ4dERhRkFpeTdJ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</dc:creator>
  <cp:lastModifiedBy>Ebson Pereira Cândido</cp:lastModifiedBy>
  <cp:revision>2</cp:revision>
  <dcterms:created xsi:type="dcterms:W3CDTF">2018-07-04T20:03:00Z</dcterms:created>
  <dcterms:modified xsi:type="dcterms:W3CDTF">2025-10-03T13:10:00Z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2018-07-04T00:00:00Z</vt:filetime>
  </property>
  <property fmtid="{D5CDD505-2E9C-101B-9397-08002B2CF9AE}" pid="3" name="KSOProductBuildVer">
    <vt:lpwstr>1046-11.2.0.9070</vt:lpwstr>
  </property>
</Properties>
</file>