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ABEC4" w14:textId="77777777" w:rsidR="00A83990" w:rsidRDefault="00A83990">
      <w:pPr>
        <w:widowControl/>
        <w:spacing w:after="0" w:line="240" w:lineRule="auto"/>
        <w:ind w:hanging="2"/>
        <w:jc w:val="left"/>
        <w:rPr>
          <w:b/>
        </w:rPr>
      </w:pPr>
    </w:p>
    <w:p w14:paraId="36155659" w14:textId="77777777" w:rsidR="00A83990" w:rsidRDefault="00F14CA1">
      <w:pPr>
        <w:widowControl/>
        <w:spacing w:after="0" w:line="240" w:lineRule="auto"/>
        <w:ind w:hanging="2"/>
        <w:jc w:val="left"/>
      </w:pPr>
      <w:r>
        <w:rPr>
          <w:b/>
        </w:rPr>
        <w:t>SUBAPÊNDICE C.5</w:t>
      </w:r>
    </w:p>
    <w:p w14:paraId="6B9E5298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0" w:name="_heading=h.3bji4e9" w:colFirst="0" w:colLast="0"/>
      <w:bookmarkEnd w:id="0"/>
      <w:r>
        <w:rPr>
          <w:noProof/>
        </w:rPr>
        <w:drawing>
          <wp:inline distT="0" distB="0" distL="0" distR="0" wp14:anchorId="71263D84" wp14:editId="6312F533">
            <wp:extent cx="681355" cy="700405"/>
            <wp:effectExtent l="0" t="0" r="0" b="0"/>
            <wp:docPr id="34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D38F40" w14:textId="77777777" w:rsidR="00A83990" w:rsidRDefault="00F14CA1">
      <w:pPr>
        <w:spacing w:after="0" w:line="240" w:lineRule="auto"/>
        <w:ind w:hanging="2"/>
        <w:jc w:val="center"/>
      </w:pPr>
      <w:r>
        <w:t>UNIVERSIDADE FEDERAL RURAL DA AMAZÔNIA</w:t>
      </w:r>
    </w:p>
    <w:p w14:paraId="562B51CE" w14:textId="77777777" w:rsidR="00A83990" w:rsidRDefault="00F14CA1">
      <w:pPr>
        <w:spacing w:after="0" w:line="240" w:lineRule="auto"/>
        <w:ind w:hanging="2"/>
        <w:jc w:val="center"/>
      </w:pPr>
      <w:r>
        <w:t>PRÓ-REITORIA DE ENSINO</w:t>
      </w:r>
    </w:p>
    <w:p w14:paraId="56EE3795" w14:textId="77777777" w:rsidR="00A83990" w:rsidRDefault="00F14CA1">
      <w:pPr>
        <w:spacing w:after="0" w:line="240" w:lineRule="auto"/>
        <w:ind w:hanging="2"/>
        <w:jc w:val="center"/>
      </w:pPr>
      <w:r>
        <w:rPr>
          <w:i/>
        </w:rPr>
        <w:t>CAMPUS</w:t>
      </w:r>
      <w:r>
        <w:t xml:space="preserve"> CAPANEMA</w:t>
      </w:r>
    </w:p>
    <w:p w14:paraId="0BD7309D" w14:textId="77777777" w:rsidR="00A83990" w:rsidRDefault="00F14CA1">
      <w:pPr>
        <w:spacing w:after="0" w:line="240" w:lineRule="auto"/>
        <w:ind w:hanging="2"/>
        <w:jc w:val="center"/>
      </w:pPr>
      <w:r>
        <w:t>COORDENAÇÃO DO CURSO DE LICENCIATURA EM CIÊNCIAS BIOLÓGICAS</w:t>
      </w:r>
    </w:p>
    <w:p w14:paraId="5970B693" w14:textId="77777777" w:rsidR="00A83990" w:rsidRDefault="00F14CA1">
      <w:pPr>
        <w:widowControl/>
        <w:spacing w:after="0" w:line="240" w:lineRule="auto"/>
        <w:ind w:hanging="2"/>
        <w:jc w:val="center"/>
      </w:pPr>
      <w:r>
        <w:t xml:space="preserve">COMISSÃO DE TRABALHO DE CONCLUSÃO DE CURSO E ESTÁGIO SUPERVISIONADO OBRIGATÓRIO (CTES) </w:t>
      </w:r>
    </w:p>
    <w:p w14:paraId="54190070" w14:textId="77777777" w:rsidR="00A83990" w:rsidRDefault="00A83990">
      <w:pPr>
        <w:widowControl/>
        <w:spacing w:after="0" w:line="240" w:lineRule="auto"/>
        <w:ind w:hanging="2"/>
        <w:jc w:val="center"/>
      </w:pPr>
      <w:bookmarkStart w:id="1" w:name="_heading=h.2ptq7ho" w:colFirst="0" w:colLast="0"/>
      <w:bookmarkEnd w:id="1"/>
    </w:p>
    <w:p w14:paraId="5E32BD20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5B8E58CE" w14:textId="77777777" w:rsidR="00A83990" w:rsidRDefault="00A83990">
      <w:pPr>
        <w:widowControl/>
        <w:spacing w:after="0" w:line="240" w:lineRule="auto"/>
        <w:ind w:hanging="2"/>
        <w:jc w:val="center"/>
        <w:rPr>
          <w:b/>
        </w:rPr>
      </w:pPr>
    </w:p>
    <w:p w14:paraId="7EF1AB0D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183C1839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2" w:name="_heading=h.14z0hph" w:colFirst="0" w:colLast="0"/>
      <w:bookmarkEnd w:id="2"/>
      <w:r>
        <w:rPr>
          <w:b/>
        </w:rPr>
        <w:t>DECLARAÇÃO DE NÃO REALIZAÇÃO DO TCC</w:t>
      </w:r>
    </w:p>
    <w:p w14:paraId="5479F7FB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662B37A4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23027827" w14:textId="77777777" w:rsidR="00A83990" w:rsidRDefault="00F14CA1">
      <w:pPr>
        <w:widowControl/>
        <w:spacing w:after="0"/>
        <w:ind w:hanging="2"/>
      </w:pPr>
      <w:bookmarkStart w:id="3" w:name="_heading=h.3oyo0da" w:colFirst="0" w:colLast="0"/>
      <w:bookmarkEnd w:id="3"/>
      <w:r>
        <w:tab/>
        <w:t xml:space="preserve">Eu, _______________________________________ docente da UFRA, SIAPE _____________, declaro para fins de consolidação final que o discente _____________________________, matrícula ____________________, matriculado no componente curricular _________________________ do curso de Licenciatura em Ciência Biológicas, </w:t>
      </w:r>
      <w:r>
        <w:rPr>
          <w:b/>
        </w:rPr>
        <w:t>não cumpriu todos os requisitos necessários previstos para sua aprovação</w:t>
      </w:r>
      <w:r>
        <w:t xml:space="preserve">, sendo, por conseguinte, </w:t>
      </w:r>
      <w:r>
        <w:rPr>
          <w:b/>
        </w:rPr>
        <w:t>reprovado</w:t>
      </w:r>
      <w:r>
        <w:t xml:space="preserve"> no referido componente.  </w:t>
      </w:r>
    </w:p>
    <w:p w14:paraId="30C84763" w14:textId="77777777" w:rsidR="00A83990" w:rsidRDefault="00F14CA1">
      <w:pPr>
        <w:widowControl/>
        <w:spacing w:after="0"/>
        <w:ind w:hanging="2"/>
      </w:pPr>
      <w:bookmarkStart w:id="4" w:name="_heading=h.243yal3" w:colFirst="0" w:colLast="0"/>
      <w:bookmarkEnd w:id="4"/>
      <w:r>
        <w:tab/>
        <w:t xml:space="preserve">Declaro também que ambos estamos cientes que, para esse componente, no presente período letivo (202X.X), lhe será atribuído o conceito 0 (zero). </w:t>
      </w:r>
    </w:p>
    <w:p w14:paraId="0E6764EE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2F97A846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681F468A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12E2166B" w14:textId="77777777" w:rsidR="00A83990" w:rsidRDefault="00F14CA1">
      <w:pPr>
        <w:widowControl/>
        <w:spacing w:after="0" w:line="240" w:lineRule="auto"/>
        <w:ind w:hanging="2"/>
        <w:jc w:val="right"/>
      </w:pPr>
      <w:bookmarkStart w:id="5" w:name="_heading=h.j98ksw" w:colFirst="0" w:colLast="0"/>
      <w:bookmarkEnd w:id="5"/>
      <w:r>
        <w:t xml:space="preserve">Capanema, _____ de ______________ </w:t>
      </w:r>
      <w:proofErr w:type="spellStart"/>
      <w:r>
        <w:t>de</w:t>
      </w:r>
      <w:proofErr w:type="spellEnd"/>
      <w:r>
        <w:t xml:space="preserve"> ______. </w:t>
      </w:r>
    </w:p>
    <w:p w14:paraId="0682CB22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62B79D08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39103943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3E7194C2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2664B304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00346072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7464AD88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55623C7B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34B72F7F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6" w:name="_heading=h.338w3gp" w:colFirst="0" w:colLast="0"/>
      <w:bookmarkEnd w:id="6"/>
      <w:r>
        <w:t>Assinatura eletrônica: _________________________________</w:t>
      </w:r>
    </w:p>
    <w:p w14:paraId="72A5FBCB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64B980B9" w14:textId="16732F85" w:rsidR="00A83990" w:rsidRDefault="00F14CA1">
      <w:pPr>
        <w:widowControl/>
        <w:spacing w:after="0" w:line="240" w:lineRule="auto"/>
        <w:ind w:hanging="2"/>
        <w:jc w:val="center"/>
      </w:pPr>
      <w:bookmarkStart w:id="7" w:name="_heading=h.1ie6doi" w:colFirst="0" w:colLast="0"/>
      <w:bookmarkEnd w:id="7"/>
      <w:r>
        <w:t>Prof(a):____________________________________</w:t>
      </w:r>
    </w:p>
    <w:p w14:paraId="3B8C1B4A" w14:textId="661F2041" w:rsidR="00A83990" w:rsidRDefault="00A83990" w:rsidP="005B3963">
      <w:pPr>
        <w:widowControl/>
        <w:spacing w:after="0" w:line="240" w:lineRule="auto"/>
        <w:ind w:firstLine="0"/>
      </w:pPr>
    </w:p>
    <w:sectPr w:rsidR="00A83990">
      <w:type w:val="continuous"/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E172A" w14:textId="77777777" w:rsidR="0014589A" w:rsidRDefault="0014589A">
      <w:pPr>
        <w:spacing w:after="0" w:line="240" w:lineRule="auto"/>
      </w:pPr>
      <w:r>
        <w:separator/>
      </w:r>
    </w:p>
  </w:endnote>
  <w:endnote w:type="continuationSeparator" w:id="0">
    <w:p w14:paraId="33857125" w14:textId="77777777" w:rsidR="0014589A" w:rsidRDefault="0014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E33A3" w14:textId="77777777" w:rsidR="0014589A" w:rsidRDefault="0014589A">
      <w:pPr>
        <w:spacing w:after="0" w:line="240" w:lineRule="auto"/>
      </w:pPr>
      <w:r>
        <w:separator/>
      </w:r>
    </w:p>
  </w:footnote>
  <w:footnote w:type="continuationSeparator" w:id="0">
    <w:p w14:paraId="5D4E932D" w14:textId="77777777" w:rsidR="0014589A" w:rsidRDefault="00145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90D"/>
    <w:multiLevelType w:val="multilevel"/>
    <w:tmpl w:val="7BEC890E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" w15:restartNumberingAfterBreak="0">
    <w:nsid w:val="230C4049"/>
    <w:multiLevelType w:val="multilevel"/>
    <w:tmpl w:val="DF52C88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F583B"/>
    <w:multiLevelType w:val="multilevel"/>
    <w:tmpl w:val="3F1A316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3" w15:restartNumberingAfterBreak="0">
    <w:nsid w:val="29F72F16"/>
    <w:multiLevelType w:val="multilevel"/>
    <w:tmpl w:val="11CC203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4" w15:restartNumberingAfterBreak="0">
    <w:nsid w:val="2C811A4A"/>
    <w:multiLevelType w:val="multilevel"/>
    <w:tmpl w:val="669CFD5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5" w15:restartNumberingAfterBreak="0">
    <w:nsid w:val="2FA47027"/>
    <w:multiLevelType w:val="multilevel"/>
    <w:tmpl w:val="CE20344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FD7075"/>
    <w:multiLevelType w:val="multilevel"/>
    <w:tmpl w:val="1AA0F12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7" w15:restartNumberingAfterBreak="0">
    <w:nsid w:val="3A296E2A"/>
    <w:multiLevelType w:val="multilevel"/>
    <w:tmpl w:val="FAB0FA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b/>
      </w:rPr>
    </w:lvl>
  </w:abstractNum>
  <w:abstractNum w:abstractNumId="8" w15:restartNumberingAfterBreak="0">
    <w:nsid w:val="492F5EEE"/>
    <w:multiLevelType w:val="multilevel"/>
    <w:tmpl w:val="436AAB08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9" w15:restartNumberingAfterBreak="0">
    <w:nsid w:val="4CC440A4"/>
    <w:multiLevelType w:val="multilevel"/>
    <w:tmpl w:val="41A4A650"/>
    <w:lvl w:ilvl="0">
      <w:start w:val="1"/>
      <w:numFmt w:val="upperRoman"/>
      <w:lvlText w:val="%1."/>
      <w:lvlJc w:val="right"/>
      <w:pPr>
        <w:ind w:left="0" w:firstLine="1134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right"/>
      <w:pPr>
        <w:ind w:left="2160" w:hanging="174"/>
      </w:p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330647"/>
    <w:multiLevelType w:val="multilevel"/>
    <w:tmpl w:val="125A70B2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num w:numId="1" w16cid:durableId="970286503">
    <w:abstractNumId w:val="9"/>
  </w:num>
  <w:num w:numId="2" w16cid:durableId="1357582535">
    <w:abstractNumId w:val="10"/>
  </w:num>
  <w:num w:numId="3" w16cid:durableId="729764063">
    <w:abstractNumId w:val="3"/>
  </w:num>
  <w:num w:numId="4" w16cid:durableId="1311858765">
    <w:abstractNumId w:val="5"/>
  </w:num>
  <w:num w:numId="5" w16cid:durableId="1462963332">
    <w:abstractNumId w:val="0"/>
  </w:num>
  <w:num w:numId="6" w16cid:durableId="991716994">
    <w:abstractNumId w:val="8"/>
  </w:num>
  <w:num w:numId="7" w16cid:durableId="1438328669">
    <w:abstractNumId w:val="7"/>
  </w:num>
  <w:num w:numId="8" w16cid:durableId="877081920">
    <w:abstractNumId w:val="1"/>
  </w:num>
  <w:num w:numId="9" w16cid:durableId="222713399">
    <w:abstractNumId w:val="6"/>
  </w:num>
  <w:num w:numId="10" w16cid:durableId="1908493732">
    <w:abstractNumId w:val="4"/>
  </w:num>
  <w:num w:numId="11" w16cid:durableId="26831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0"/>
    <w:rsid w:val="000B40B7"/>
    <w:rsid w:val="0014589A"/>
    <w:rsid w:val="001549DF"/>
    <w:rsid w:val="00253457"/>
    <w:rsid w:val="00346E84"/>
    <w:rsid w:val="003C46AA"/>
    <w:rsid w:val="005B3963"/>
    <w:rsid w:val="005C23C6"/>
    <w:rsid w:val="00A1163C"/>
    <w:rsid w:val="00A83990"/>
    <w:rsid w:val="00C750EF"/>
    <w:rsid w:val="00D13FBD"/>
    <w:rsid w:val="00D47D05"/>
    <w:rsid w:val="00F14CA1"/>
    <w:rsid w:val="00F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B7E1"/>
  <w15:docId w15:val="{F6504DE6-CD11-4FF6-83B0-05F2297C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spacing w:after="160"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00206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00206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tksd+57/IN//lsCDp0iU0JHsp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xMXNpNWlkMgloLjIweGZ5ZHo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40aHIxYjVwMgloLjJ3d2JsZGkyCWguMWMxbHZsYjIJaC4zdzE5ZTk0MgloLjJiNmpvZ3gyCGgucWJ0eW9xMgloLjNhYmhoY2oyCWguMXBncnJrYz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Arinaldo</dc:creator>
  <cp:lastModifiedBy>AS</cp:lastModifiedBy>
  <cp:revision>6</cp:revision>
  <cp:lastPrinted>2024-05-25T11:08:00Z</cp:lastPrinted>
  <dcterms:created xsi:type="dcterms:W3CDTF">2024-01-03T02:29:00Z</dcterms:created>
  <dcterms:modified xsi:type="dcterms:W3CDTF">2024-05-25T11:35:00Z</dcterms:modified>
</cp:coreProperties>
</file>