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C536B" w14:textId="77777777" w:rsidR="00A83990" w:rsidRDefault="00F14CA1">
      <w:pPr>
        <w:widowControl/>
        <w:spacing w:after="0" w:line="240" w:lineRule="auto"/>
        <w:ind w:hanging="2"/>
        <w:jc w:val="left"/>
        <w:sectPr w:rsidR="00A83990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701" w:right="1134" w:bottom="1134" w:left="1701" w:header="709" w:footer="709" w:gutter="0"/>
          <w:cols w:space="720"/>
        </w:sectPr>
      </w:pPr>
      <w:bookmarkStart w:id="0" w:name="_heading=h.2b6zury" w:colFirst="0" w:colLast="0"/>
      <w:bookmarkEnd w:id="0"/>
      <w:r>
        <w:rPr>
          <w:b/>
        </w:rPr>
        <w:t>SUBAPÊNDICE C.7</w:t>
      </w:r>
    </w:p>
    <w:p w14:paraId="58A8E8BE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1" w:name="_heading=h.qca4zr" w:colFirst="0" w:colLast="0"/>
      <w:bookmarkEnd w:id="1"/>
      <w:r>
        <w:rPr>
          <w:noProof/>
        </w:rPr>
        <w:drawing>
          <wp:inline distT="0" distB="0" distL="0" distR="0" wp14:anchorId="564A8638" wp14:editId="040C067D">
            <wp:extent cx="681355" cy="700405"/>
            <wp:effectExtent l="0" t="0" r="0" b="0"/>
            <wp:docPr id="3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70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F595B1" w14:textId="77777777" w:rsidR="00A83990" w:rsidRDefault="00F14CA1">
      <w:pPr>
        <w:spacing w:after="0" w:line="240" w:lineRule="auto"/>
        <w:ind w:hanging="2"/>
        <w:jc w:val="center"/>
      </w:pPr>
      <w:r>
        <w:t>UNIVERSIDADE FEDERAL RURAL DA AMAZÔNIA</w:t>
      </w:r>
    </w:p>
    <w:p w14:paraId="027C8AE2" w14:textId="77777777" w:rsidR="00A83990" w:rsidRDefault="00F14CA1">
      <w:pPr>
        <w:spacing w:after="0" w:line="240" w:lineRule="auto"/>
        <w:ind w:hanging="2"/>
        <w:jc w:val="center"/>
      </w:pPr>
      <w:r>
        <w:t>PRÓ-REITORIA DE ENSINO</w:t>
      </w:r>
    </w:p>
    <w:p w14:paraId="7EE8C2EF" w14:textId="77777777" w:rsidR="00A83990" w:rsidRDefault="00F14CA1">
      <w:pPr>
        <w:spacing w:after="0" w:line="240" w:lineRule="auto"/>
        <w:ind w:hanging="2"/>
        <w:jc w:val="center"/>
      </w:pPr>
      <w:r>
        <w:rPr>
          <w:i/>
        </w:rPr>
        <w:t>CAMPUS</w:t>
      </w:r>
      <w:r>
        <w:t xml:space="preserve"> CAPANEMA</w:t>
      </w:r>
    </w:p>
    <w:p w14:paraId="428B4BEE" w14:textId="77777777" w:rsidR="00A83990" w:rsidRDefault="00F14CA1">
      <w:pPr>
        <w:spacing w:after="0" w:line="240" w:lineRule="auto"/>
        <w:ind w:hanging="2"/>
        <w:jc w:val="center"/>
      </w:pPr>
      <w:r>
        <w:t>COORDENAÇÃO DO CURSO DE LICENCIATURA EM CIÊNCIAS BIOLÓGICAS</w:t>
      </w:r>
    </w:p>
    <w:p w14:paraId="74ECB2AA" w14:textId="77777777" w:rsidR="00A83990" w:rsidRDefault="00F14CA1">
      <w:pPr>
        <w:widowControl/>
        <w:spacing w:after="0" w:line="240" w:lineRule="auto"/>
        <w:ind w:hanging="2"/>
        <w:jc w:val="center"/>
      </w:pPr>
      <w:r>
        <w:t xml:space="preserve">COMISSÃO DE TRABALHO DE CONCLUSÃO DE CURSO E ESTÁGIO SUPERVISIONADO OBRIGATÓRIO (CTES) </w:t>
      </w:r>
    </w:p>
    <w:p w14:paraId="378F0F5B" w14:textId="77777777" w:rsidR="00A83990" w:rsidRDefault="00A83990">
      <w:pPr>
        <w:widowControl/>
        <w:spacing w:after="0" w:line="240" w:lineRule="auto"/>
        <w:ind w:hanging="2"/>
        <w:jc w:val="center"/>
      </w:pPr>
      <w:bookmarkStart w:id="2" w:name="_heading=h.49gvgj6" w:colFirst="0" w:colLast="0"/>
      <w:bookmarkEnd w:id="2"/>
    </w:p>
    <w:p w14:paraId="064CE99C" w14:textId="77777777" w:rsidR="00A83990" w:rsidRDefault="00A83990">
      <w:pPr>
        <w:widowControl/>
        <w:spacing w:after="0" w:line="240" w:lineRule="auto"/>
        <w:ind w:hanging="2"/>
        <w:jc w:val="left"/>
        <w:rPr>
          <w:b/>
        </w:rPr>
      </w:pPr>
    </w:p>
    <w:p w14:paraId="4FAAA717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60D8F7A4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3" w:name="_heading=h.2om5qqz" w:colFirst="0" w:colLast="0"/>
      <w:bookmarkEnd w:id="3"/>
      <w:r>
        <w:rPr>
          <w:b/>
        </w:rPr>
        <w:t xml:space="preserve">PARECER DO ORIENTADOR SOBRE AS CORREÇÕES NO TCC </w:t>
      </w:r>
    </w:p>
    <w:p w14:paraId="7EA14A0E" w14:textId="77777777" w:rsidR="00A83990" w:rsidRDefault="00A83990">
      <w:pPr>
        <w:widowControl/>
        <w:spacing w:after="0" w:line="240" w:lineRule="auto"/>
        <w:ind w:hanging="2"/>
        <w:jc w:val="center"/>
        <w:rPr>
          <w:b/>
        </w:rPr>
      </w:pPr>
    </w:p>
    <w:p w14:paraId="0CA3087B" w14:textId="77777777" w:rsidR="00A83990" w:rsidRDefault="00A83990">
      <w:pPr>
        <w:widowControl/>
        <w:spacing w:after="0" w:line="240" w:lineRule="auto"/>
        <w:ind w:hanging="2"/>
        <w:jc w:val="center"/>
        <w:rPr>
          <w:b/>
        </w:rPr>
      </w:pPr>
    </w:p>
    <w:p w14:paraId="658900DE" w14:textId="77777777" w:rsidR="00A83990" w:rsidRDefault="00F14CA1">
      <w:pPr>
        <w:widowControl/>
        <w:spacing w:after="0" w:line="240" w:lineRule="auto"/>
        <w:ind w:hanging="2"/>
        <w:jc w:val="left"/>
      </w:pPr>
      <w:bookmarkStart w:id="4" w:name="_heading=h.13rg0ys" w:colFirst="0" w:colLast="0"/>
      <w:bookmarkEnd w:id="4"/>
      <w:r>
        <w:t xml:space="preserve"> </w:t>
      </w:r>
    </w:p>
    <w:p w14:paraId="53F3289A" w14:textId="77777777" w:rsidR="00A83990" w:rsidRDefault="00F14CA1">
      <w:pPr>
        <w:widowControl/>
        <w:spacing w:after="0" w:line="240" w:lineRule="auto"/>
        <w:ind w:hanging="2"/>
      </w:pPr>
      <w:bookmarkStart w:id="5" w:name="_heading=h.3nr3jml" w:colFirst="0" w:colLast="0"/>
      <w:bookmarkEnd w:id="5"/>
      <w:r>
        <w:t xml:space="preserve">Eu, _________________________________________________________ (orientador/a) declaro perante a Comissão de TCC que todos os ajustes sugeridos e correções exigidas pela banca examinadora, no ato da defesa do Trabalho de Conclusão de Curso (TCC) foram realizadas pelo discente: </w:t>
      </w:r>
    </w:p>
    <w:p w14:paraId="326981A0" w14:textId="77777777" w:rsidR="00A83990" w:rsidRDefault="00F14CA1">
      <w:pPr>
        <w:widowControl/>
        <w:spacing w:after="0" w:line="240" w:lineRule="auto"/>
        <w:ind w:hanging="2"/>
        <w:jc w:val="left"/>
      </w:pPr>
      <w:bookmarkStart w:id="6" w:name="_heading=h.22wdtue" w:colFirst="0" w:colLast="0"/>
      <w:bookmarkEnd w:id="6"/>
      <w:r>
        <w:t xml:space="preserve"> </w:t>
      </w:r>
    </w:p>
    <w:tbl>
      <w:tblPr>
        <w:tblStyle w:val="affffffffb"/>
        <w:tblW w:w="891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95"/>
        <w:gridCol w:w="3615"/>
      </w:tblGrid>
      <w:tr w:rsidR="00A83990" w14:paraId="40061090" w14:textId="77777777">
        <w:trPr>
          <w:trHeight w:val="510"/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9D43" w14:textId="77777777" w:rsidR="00A83990" w:rsidRDefault="00F14CA1">
            <w:pPr>
              <w:widowControl/>
              <w:spacing w:after="0" w:line="240" w:lineRule="auto"/>
              <w:ind w:hanging="2"/>
              <w:jc w:val="center"/>
            </w:pPr>
            <w:bookmarkStart w:id="7" w:name="_heading=h.i1o427" w:colFirst="0" w:colLast="0"/>
            <w:bookmarkEnd w:id="7"/>
            <w:r>
              <w:rPr>
                <w:b/>
              </w:rPr>
              <w:t>NOME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C76B" w14:textId="77777777" w:rsidR="00A83990" w:rsidRDefault="00F14CA1">
            <w:pPr>
              <w:widowControl/>
              <w:spacing w:after="0" w:line="240" w:lineRule="auto"/>
              <w:ind w:hanging="2"/>
              <w:jc w:val="center"/>
            </w:pPr>
            <w:bookmarkStart w:id="8" w:name="_heading=h.321bmq0" w:colFirst="0" w:colLast="0"/>
            <w:bookmarkEnd w:id="8"/>
            <w:r>
              <w:rPr>
                <w:b/>
              </w:rPr>
              <w:t>MATRÍCULA</w:t>
            </w:r>
          </w:p>
        </w:tc>
      </w:tr>
      <w:tr w:rsidR="00A83990" w14:paraId="711C97BE" w14:textId="77777777">
        <w:trPr>
          <w:trHeight w:val="510"/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4319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  <w:p w14:paraId="4238E74E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7148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</w:tbl>
    <w:p w14:paraId="70F643E4" w14:textId="77777777" w:rsidR="00A83990" w:rsidRDefault="00F14CA1">
      <w:pPr>
        <w:widowControl/>
        <w:spacing w:after="0" w:line="240" w:lineRule="auto"/>
        <w:ind w:hanging="2"/>
        <w:jc w:val="left"/>
      </w:pPr>
      <w:bookmarkStart w:id="9" w:name="_heading=h.1h6lwxt" w:colFirst="0" w:colLast="0"/>
      <w:bookmarkEnd w:id="9"/>
      <w:r>
        <w:t xml:space="preserve"> </w:t>
      </w:r>
    </w:p>
    <w:p w14:paraId="32976303" w14:textId="77777777" w:rsidR="00A83990" w:rsidRDefault="00F14CA1">
      <w:pPr>
        <w:widowControl/>
        <w:spacing w:after="0" w:line="240" w:lineRule="auto"/>
        <w:ind w:hanging="2"/>
      </w:pPr>
      <w:bookmarkStart w:id="10" w:name="_heading=h.4169flm" w:colFirst="0" w:colLast="0"/>
      <w:bookmarkEnd w:id="10"/>
      <w:r>
        <w:t xml:space="preserve">Podendo o mesmo ser entregue em todos os formatos que estão dispostos nas Normas que regulamentam o TCC do Curso de Licenciatura em Ciências Biológicas e no Regulamento de Ensino da UFRA.  </w:t>
      </w:r>
    </w:p>
    <w:p w14:paraId="74BE3431" w14:textId="77777777" w:rsidR="00A83990" w:rsidRDefault="00F14CA1">
      <w:pPr>
        <w:widowControl/>
        <w:spacing w:after="0" w:line="240" w:lineRule="auto"/>
        <w:ind w:hanging="2"/>
        <w:jc w:val="left"/>
      </w:pPr>
      <w:bookmarkStart w:id="11" w:name="_heading=h.2gbjptf" w:colFirst="0" w:colLast="0"/>
      <w:bookmarkEnd w:id="11"/>
      <w:r>
        <w:t xml:space="preserve"> </w:t>
      </w:r>
    </w:p>
    <w:p w14:paraId="3FE52E4B" w14:textId="77777777" w:rsidR="00A83990" w:rsidRDefault="00A83990">
      <w:pPr>
        <w:widowControl/>
        <w:spacing w:after="0" w:line="240" w:lineRule="auto"/>
        <w:ind w:hanging="2"/>
      </w:pPr>
    </w:p>
    <w:p w14:paraId="562DBBB3" w14:textId="77777777" w:rsidR="00A83990" w:rsidRDefault="00F14CA1">
      <w:pPr>
        <w:widowControl/>
        <w:spacing w:after="0" w:line="240" w:lineRule="auto"/>
        <w:ind w:hanging="2"/>
        <w:jc w:val="right"/>
      </w:pPr>
      <w:bookmarkStart w:id="12" w:name="_heading=h.vgu018" w:colFirst="0" w:colLast="0"/>
      <w:bookmarkEnd w:id="12"/>
      <w:r>
        <w:t xml:space="preserve">Capanema, _____ de ______________ </w:t>
      </w:r>
      <w:proofErr w:type="spellStart"/>
      <w:r>
        <w:t>de</w:t>
      </w:r>
      <w:proofErr w:type="spellEnd"/>
      <w:r>
        <w:t xml:space="preserve"> ______. </w:t>
      </w:r>
    </w:p>
    <w:p w14:paraId="3386B4AB" w14:textId="77777777" w:rsidR="00A83990" w:rsidRDefault="00F14CA1">
      <w:pPr>
        <w:widowControl/>
        <w:spacing w:after="0" w:line="240" w:lineRule="auto"/>
        <w:ind w:hanging="2"/>
        <w:jc w:val="left"/>
      </w:pPr>
      <w:bookmarkStart w:id="13" w:name="_heading=h.3fghip1" w:colFirst="0" w:colLast="0"/>
      <w:bookmarkEnd w:id="13"/>
      <w:r>
        <w:t xml:space="preserve"> </w:t>
      </w:r>
    </w:p>
    <w:p w14:paraId="51CDDA83" w14:textId="77777777" w:rsidR="00A83990" w:rsidRDefault="00F14CA1">
      <w:pPr>
        <w:widowControl/>
        <w:spacing w:after="0" w:line="240" w:lineRule="auto"/>
        <w:ind w:hanging="2"/>
        <w:jc w:val="left"/>
      </w:pPr>
      <w:bookmarkStart w:id="14" w:name="_heading=h.1ulrswu" w:colFirst="0" w:colLast="0"/>
      <w:bookmarkEnd w:id="14"/>
      <w:r>
        <w:t xml:space="preserve"> </w:t>
      </w:r>
    </w:p>
    <w:p w14:paraId="6144BDFC" w14:textId="77777777" w:rsidR="00A83990" w:rsidRDefault="00F14CA1">
      <w:pPr>
        <w:widowControl/>
        <w:spacing w:after="0" w:line="240" w:lineRule="auto"/>
        <w:ind w:hanging="2"/>
        <w:jc w:val="left"/>
      </w:pPr>
      <w:bookmarkStart w:id="15" w:name="_heading=h.4elfbkn" w:colFirst="0" w:colLast="0"/>
      <w:bookmarkEnd w:id="15"/>
      <w:r>
        <w:t xml:space="preserve"> </w:t>
      </w:r>
    </w:p>
    <w:p w14:paraId="25396A0E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26A65814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16" w:name="_heading=h.2tqplsg" w:colFirst="0" w:colLast="0"/>
      <w:bookmarkEnd w:id="16"/>
      <w:r>
        <w:t xml:space="preserve">______________________________ </w:t>
      </w:r>
    </w:p>
    <w:p w14:paraId="568DCB8F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17" w:name="_heading=h.18vzw09" w:colFirst="0" w:colLast="0"/>
      <w:bookmarkEnd w:id="17"/>
      <w:r>
        <w:t>Assinatura eletrônica do orientador(a)</w:t>
      </w:r>
    </w:p>
    <w:p w14:paraId="18C7140E" w14:textId="621631CD" w:rsidR="00A83990" w:rsidRDefault="00A83990" w:rsidP="008168A7">
      <w:pPr>
        <w:widowControl/>
        <w:spacing w:after="0"/>
        <w:ind w:firstLine="0"/>
      </w:pPr>
    </w:p>
    <w:sectPr w:rsidR="00A83990">
      <w:type w:val="continuous"/>
      <w:pgSz w:w="11906" w:h="16838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C8EFC" w14:textId="77777777" w:rsidR="00814449" w:rsidRDefault="00814449">
      <w:pPr>
        <w:spacing w:after="0" w:line="240" w:lineRule="auto"/>
      </w:pPr>
      <w:r>
        <w:separator/>
      </w:r>
    </w:p>
  </w:endnote>
  <w:endnote w:type="continuationSeparator" w:id="0">
    <w:p w14:paraId="08B8D679" w14:textId="77777777" w:rsidR="00814449" w:rsidRDefault="0081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BF9E" w14:textId="53A6DB78" w:rsidR="00A83990" w:rsidRDefault="00F14CA1">
    <w:pPr>
      <w:spacing w:after="0" w:line="240" w:lineRule="auto"/>
      <w:ind w:firstLine="0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D47D05">
      <w:rPr>
        <w:noProof/>
      </w:rPr>
      <w:t>101</w:t>
    </w:r>
    <w:r>
      <w:fldChar w:fldCharType="end"/>
    </w:r>
    <w:r>
      <w:rPr>
        <w:noProof/>
      </w:rPr>
      <w:drawing>
        <wp:anchor distT="0" distB="0" distL="0" distR="0" simplePos="0" relativeHeight="251660288" behindDoc="1" locked="0" layoutInCell="1" hidden="0" allowOverlap="1" wp14:anchorId="6C3201EF" wp14:editId="558126D5">
          <wp:simplePos x="0" y="0"/>
          <wp:positionH relativeFrom="column">
            <wp:posOffset>885825</wp:posOffset>
          </wp:positionH>
          <wp:positionV relativeFrom="paragraph">
            <wp:posOffset>19050</wp:posOffset>
          </wp:positionV>
          <wp:extent cx="5760085" cy="44069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683" t="28371" r="6205" b="38743"/>
                  <a:stretch>
                    <a:fillRect/>
                  </a:stretch>
                </pic:blipFill>
                <pic:spPr>
                  <a:xfrm>
                    <a:off x="0" y="0"/>
                    <a:ext cx="5760085" cy="44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81AF7" w14:textId="77777777" w:rsidR="00814449" w:rsidRDefault="00814449">
      <w:pPr>
        <w:spacing w:after="0" w:line="240" w:lineRule="auto"/>
      </w:pPr>
      <w:r>
        <w:separator/>
      </w:r>
    </w:p>
  </w:footnote>
  <w:footnote w:type="continuationSeparator" w:id="0">
    <w:p w14:paraId="2A734392" w14:textId="77777777" w:rsidR="00814449" w:rsidRDefault="00814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59EFC" w14:textId="77777777" w:rsidR="00A83990" w:rsidRDefault="00A83990">
    <w:pPr>
      <w:spacing w:after="0" w:line="240" w:lineRule="auto"/>
      <w:ind w:firstLine="0"/>
      <w:jc w:val="center"/>
      <w:rPr>
        <w:color w:val="39471D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CC0D3" w14:textId="77777777" w:rsidR="00A83990" w:rsidRDefault="00A839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90D"/>
    <w:multiLevelType w:val="multilevel"/>
    <w:tmpl w:val="7BEC890E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1" w15:restartNumberingAfterBreak="0">
    <w:nsid w:val="230C4049"/>
    <w:multiLevelType w:val="multilevel"/>
    <w:tmpl w:val="DF52C88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4F583B"/>
    <w:multiLevelType w:val="multilevel"/>
    <w:tmpl w:val="3F1A316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3" w15:restartNumberingAfterBreak="0">
    <w:nsid w:val="29F72F16"/>
    <w:multiLevelType w:val="multilevel"/>
    <w:tmpl w:val="11CC203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4" w15:restartNumberingAfterBreak="0">
    <w:nsid w:val="2C811A4A"/>
    <w:multiLevelType w:val="multilevel"/>
    <w:tmpl w:val="669CFD5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5" w15:restartNumberingAfterBreak="0">
    <w:nsid w:val="2FA47027"/>
    <w:multiLevelType w:val="multilevel"/>
    <w:tmpl w:val="CE20344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FD7075"/>
    <w:multiLevelType w:val="multilevel"/>
    <w:tmpl w:val="1AA0F12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7" w15:restartNumberingAfterBreak="0">
    <w:nsid w:val="3A296E2A"/>
    <w:multiLevelType w:val="multilevel"/>
    <w:tmpl w:val="FAB0FA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b/>
      </w:rPr>
    </w:lvl>
  </w:abstractNum>
  <w:abstractNum w:abstractNumId="8" w15:restartNumberingAfterBreak="0">
    <w:nsid w:val="492F5EEE"/>
    <w:multiLevelType w:val="multilevel"/>
    <w:tmpl w:val="436AAB08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9" w15:restartNumberingAfterBreak="0">
    <w:nsid w:val="4CC440A4"/>
    <w:multiLevelType w:val="multilevel"/>
    <w:tmpl w:val="41A4A650"/>
    <w:lvl w:ilvl="0">
      <w:start w:val="1"/>
      <w:numFmt w:val="upperRoman"/>
      <w:lvlText w:val="%1."/>
      <w:lvlJc w:val="right"/>
      <w:pPr>
        <w:ind w:left="0" w:firstLine="1134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right"/>
      <w:pPr>
        <w:ind w:left="2160" w:hanging="174"/>
      </w:p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330647"/>
    <w:multiLevelType w:val="multilevel"/>
    <w:tmpl w:val="125A70B2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num w:numId="1" w16cid:durableId="970286503">
    <w:abstractNumId w:val="9"/>
  </w:num>
  <w:num w:numId="2" w16cid:durableId="1357582535">
    <w:abstractNumId w:val="10"/>
  </w:num>
  <w:num w:numId="3" w16cid:durableId="729764063">
    <w:abstractNumId w:val="3"/>
  </w:num>
  <w:num w:numId="4" w16cid:durableId="1311858765">
    <w:abstractNumId w:val="5"/>
  </w:num>
  <w:num w:numId="5" w16cid:durableId="1462963332">
    <w:abstractNumId w:val="0"/>
  </w:num>
  <w:num w:numId="6" w16cid:durableId="991716994">
    <w:abstractNumId w:val="8"/>
  </w:num>
  <w:num w:numId="7" w16cid:durableId="1438328669">
    <w:abstractNumId w:val="7"/>
  </w:num>
  <w:num w:numId="8" w16cid:durableId="877081920">
    <w:abstractNumId w:val="1"/>
  </w:num>
  <w:num w:numId="9" w16cid:durableId="222713399">
    <w:abstractNumId w:val="6"/>
  </w:num>
  <w:num w:numId="10" w16cid:durableId="1908493732">
    <w:abstractNumId w:val="4"/>
  </w:num>
  <w:num w:numId="11" w16cid:durableId="26831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0"/>
    <w:rsid w:val="000B40B7"/>
    <w:rsid w:val="001549DF"/>
    <w:rsid w:val="00346E84"/>
    <w:rsid w:val="003C46AA"/>
    <w:rsid w:val="00517BF8"/>
    <w:rsid w:val="005C23C6"/>
    <w:rsid w:val="00814449"/>
    <w:rsid w:val="008168A7"/>
    <w:rsid w:val="00A1163C"/>
    <w:rsid w:val="00A83990"/>
    <w:rsid w:val="00C750EF"/>
    <w:rsid w:val="00D47D05"/>
    <w:rsid w:val="00F14CA1"/>
    <w:rsid w:val="00F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B7E1"/>
  <w15:docId w15:val="{F6504DE6-CD11-4FF6-83B0-05F2297C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spacing w:after="160"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color w:val="00206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color w:val="00206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tksd+57/IN//lsCDp0iU0JHsp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40aHIxYjVwMgloLjJ3d2JsZGkyCWguMWMxbHZsYjIJaC4zdzE5ZTk0MgloLjJiNmpvZ3gyCGgucWJ0eW9xMgloLjNhYmhoY2oyCWguMXBncnJrYz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Arinaldo</dc:creator>
  <cp:lastModifiedBy>AS</cp:lastModifiedBy>
  <cp:revision>5</cp:revision>
  <cp:lastPrinted>2024-05-25T11:08:00Z</cp:lastPrinted>
  <dcterms:created xsi:type="dcterms:W3CDTF">2024-01-03T02:29:00Z</dcterms:created>
  <dcterms:modified xsi:type="dcterms:W3CDTF">2024-05-25T11:37:00Z</dcterms:modified>
</cp:coreProperties>
</file>