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1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PRÉ-PROJETO DO </w:t>
      </w:r>
      <w:r w:rsidDel="00000000" w:rsidR="00000000" w:rsidRPr="00000000">
        <w:rPr>
          <w:rFonts w:ascii="Arial" w:cs="Arial" w:eastAsia="Arial" w:hAnsi="Arial"/>
          <w:rtl w:val="0"/>
        </w:rPr>
        <w:t xml:space="preserve">TRABALHO DE CONCLUSÃO DE CURSO </w:t>
      </w:r>
    </w:p>
    <w:p w:rsidR="00000000" w:rsidDel="00000000" w:rsidP="00000000" w:rsidRDefault="00000000" w:rsidRPr="00000000" w14:paraId="00000002">
      <w:pPr>
        <w:spacing w:after="0" w:line="240" w:lineRule="auto"/>
        <w:ind w:left="1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 CURSO DE LICENCIATURA EM CIÊNCIAS BIOLÓGICAS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0" w:right="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0" w:right="2" w:firstLine="0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DE AVALIAÇÃO DO PRÉ-PROJETO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64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Layout w:type="fixed"/>
        <w:tblLook w:val="04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Discente(s):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Pré-Projeto: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ind w:left="64" w:firstLine="0"/>
        <w:jc w:val="center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64" w:firstLine="0"/>
        <w:jc w:val="center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54.0" w:type="dxa"/>
        <w:jc w:val="center"/>
        <w:tblLayout w:type="fixed"/>
        <w:tblLook w:val="0400"/>
      </w:tblPr>
      <w:tblGrid>
        <w:gridCol w:w="7938"/>
        <w:gridCol w:w="1416"/>
        <w:tblGridChange w:id="0">
          <w:tblGrid>
            <w:gridCol w:w="7938"/>
            <w:gridCol w:w="1416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5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ITENS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11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Título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Introdução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Objetivos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Metodologia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Cronograma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Apresentação do projeto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MÉDIA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78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ind w:left="5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3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CRITÉRIOS A SEREM AVALIADOS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left="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Pontuação – Nota de 0 a 10 em todos os itens</w:t>
      </w:r>
    </w:p>
    <w:p w:rsidR="00000000" w:rsidDel="00000000" w:rsidP="00000000" w:rsidRDefault="00000000" w:rsidRPr="00000000" w14:paraId="0000001E">
      <w:pPr>
        <w:spacing w:after="0" w:line="240" w:lineRule="auto"/>
        <w:ind w:left="36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 Título reflete o conteúdo e é coerente com os objetivos?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Introdução apresenta a contextualização do problema e a justificativa do trabalho?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360" w:hanging="360"/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Os objetivos estão definidos de forma clara e são coerentes com o problema da pesquisa?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cs="Arial" w:eastAsia="Arial" w:hAnsi="Arial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 Metodologia é descrita de forma clara e objetiva? É coerente com os objetivos? As informações sobre a coleta e os métodos de análise e interpretação dos dados são informados?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cs="Arial" w:eastAsia="Arial" w:hAnsi="Arial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 Cronograma é compatível com o tempo disponível para execução do trabalho?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Arial" w:cs="Arial" w:eastAsia="Arial" w:hAnsi="Arial"/>
          <w:sz w:val="16"/>
          <w:szCs w:val="16"/>
          <w:u w:val="no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O projeto está formatado de acordo com às normas requeridas?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Data: _____/_____/______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10" w:right="6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10" w:right="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Orientador(a)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2624.8818897637793" w:left="1133.8582677165355" w:right="1133.8582677165355" w:header="425.1968503937008" w:footer="141.7322834645669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88" w:lineRule="auto"/>
      <w:jc w:val="center"/>
      <w:rPr>
        <w:rFonts w:ascii="Roboto" w:cs="Roboto" w:eastAsia="Roboto" w:hAnsi="Roboto"/>
        <w:sz w:val="21"/>
        <w:szCs w:val="21"/>
        <w:highlight w:val="white"/>
      </w:rPr>
    </w:pPr>
    <w:r w:rsidDel="00000000" w:rsidR="00000000" w:rsidRPr="00000000">
      <w:rPr>
        <w:rFonts w:ascii="Arial" w:cs="Arial" w:eastAsia="Arial" w:hAnsi="Arial"/>
        <w:color w:val="666666"/>
        <w:sz w:val="20"/>
        <w:szCs w:val="20"/>
        <w:rtl w:val="0"/>
      </w:rPr>
      <w:t xml:space="preserve">CTES do curso de Licenciatura em Ciências Biológicas — contato: </w:t>
    </w:r>
    <w:hyperlink r:id="rId1"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u w:val="single"/>
          <w:rtl w:val="0"/>
        </w:rPr>
        <w:t xml:space="preserve">cteslicbio.capanema@ufra.edu.br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581.0" w:type="dxa"/>
      <w:jc w:val="center"/>
      <w:tblLayout w:type="fixed"/>
      <w:tblLook w:val="0000"/>
    </w:tblPr>
    <w:tblGrid>
      <w:gridCol w:w="1066"/>
      <w:gridCol w:w="8515"/>
      <w:tblGridChange w:id="0">
        <w:tblGrid>
          <w:gridCol w:w="1066"/>
          <w:gridCol w:w="851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681355" cy="70040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7004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RURAL DA AMAZÔNIA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CAMPUS CAPANEMA</w:t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88" w:lineRule="auto"/>
            <w:ind w:left="0" w:right="0" w:firstLine="0"/>
            <w:jc w:val="center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COMISSÃO DE TRABALHO DE CONCLUSÃO DE CURSO E ESTÁGIO SUPERVISIONADO OBRIGATÓRIO (CTES) DO CURSO DE LICENCIATURA EM CIÊNCIAS BIOLÓGICAS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-"/>
      <w:lvlJc w:val="left"/>
      <w:pPr>
        <w:ind w:left="360" w:hanging="3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cs="Arial" w:eastAsia="Arial" w:hAnsi="Arial"/>
        <w:b w:val="0"/>
        <w:i w:val="0"/>
        <w:strike w:val="0"/>
        <w:color w:val="000000"/>
        <w:sz w:val="16"/>
        <w:szCs w:val="16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Liberation Serif" w:cs="Lohit Devanagari" w:eastAsia="Noto Serif CJK SC" w:hAnsi="Liberation Serif"/>
      <w:color w:val="auto"/>
      <w:kern w:val="2"/>
      <w:sz w:val="24"/>
      <w:szCs w:val="24"/>
      <w:lang w:bidi="hi-IN" w:eastAsia="zh-CN" w:val="pt-BR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9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CabealhoeRodap"/>
    <w:pPr>
      <w:suppressLineNumbers w:val="1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Rodap">
    <w:name w:val="Footer"/>
    <w:basedOn w:val="CabealhoeRodap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.0" w:type="dxa"/>
        <w:left w:w="106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.0" w:type="dxa"/>
        <w:left w:w="10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eslicbio.capanema@ufr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vEdn4qYIWvA6OqWgbC6fYGHOTA==">AMUW2mXMUSjKSjwDFX4mzUiOLqDCtLqnB8MCK4feP0m/GZOm82bHiMYnsmPaxo4YeORaZzXZqvp0Vl4RcIK4TpVcmte8/QZkP3d9D1Sew24/wwkitV1vmSQ=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2022-03-04T11:16:25Z</dcterms:created>
</cp:coreProperties>
</file>