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4007" w14:textId="3CE400C0" w:rsidR="001B3DB8" w:rsidRPr="00CC3FD5" w:rsidRDefault="00101EF2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1F45297" wp14:editId="328836B5">
            <wp:simplePos x="0" y="0"/>
            <wp:positionH relativeFrom="column">
              <wp:posOffset>2406015</wp:posOffset>
            </wp:positionH>
            <wp:positionV relativeFrom="paragraph">
              <wp:posOffset>-723265</wp:posOffset>
            </wp:positionV>
            <wp:extent cx="699770" cy="719455"/>
            <wp:effectExtent l="0" t="0" r="5080" b="4445"/>
            <wp:wrapNone/>
            <wp:docPr id="1" name="Imagem 1" descr="Diagra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3FD5">
        <w:rPr>
          <w:rFonts w:ascii="Arial" w:hAnsi="Arial" w:cs="Arial"/>
        </w:rPr>
        <w:t>UNIVERSIDADE FEDERAL RURAL DA AMAZÔNIA</w:t>
      </w:r>
    </w:p>
    <w:p w14:paraId="2DA4CE94" w14:textId="63E33160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</w:rPr>
        <w:t>PRÓ-REITORIA DE ENSINO</w:t>
      </w:r>
    </w:p>
    <w:p w14:paraId="1DEA0AD7" w14:textId="36AEA137" w:rsidR="00563A61" w:rsidRPr="00CC3FD5" w:rsidRDefault="00563A61" w:rsidP="00101EF2">
      <w:pPr>
        <w:ind w:firstLine="0"/>
        <w:jc w:val="center"/>
        <w:rPr>
          <w:rFonts w:ascii="Arial" w:hAnsi="Arial" w:cs="Arial"/>
        </w:rPr>
      </w:pPr>
      <w:r w:rsidRPr="00CC3FD5">
        <w:rPr>
          <w:rFonts w:ascii="Arial" w:hAnsi="Arial" w:cs="Arial"/>
          <w:color w:val="000009"/>
        </w:rPr>
        <w:t>SECRETARIA</w:t>
      </w:r>
      <w:r w:rsidRPr="00CC3FD5">
        <w:rPr>
          <w:rFonts w:ascii="Arial" w:hAnsi="Arial" w:cs="Arial"/>
          <w:color w:val="000009"/>
          <w:spacing w:val="-2"/>
        </w:rPr>
        <w:t xml:space="preserve"> </w:t>
      </w:r>
      <w:r w:rsidRPr="00CC3FD5">
        <w:rPr>
          <w:rFonts w:ascii="Arial" w:hAnsi="Arial" w:cs="Arial"/>
          <w:color w:val="000009"/>
        </w:rPr>
        <w:t>ACADÊMICA</w:t>
      </w:r>
    </w:p>
    <w:p w14:paraId="565E2B55" w14:textId="75B12DB3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</w:p>
    <w:p w14:paraId="2933135B" w14:textId="277A501E" w:rsidR="00101EF2" w:rsidRPr="00CC3FD5" w:rsidRDefault="00101EF2" w:rsidP="00101EF2">
      <w:pPr>
        <w:ind w:firstLine="0"/>
        <w:jc w:val="center"/>
        <w:rPr>
          <w:rFonts w:ascii="Arial" w:hAnsi="Arial" w:cs="Arial"/>
        </w:rPr>
      </w:pPr>
    </w:p>
    <w:tbl>
      <w:tblPr>
        <w:tblStyle w:val="Tabelacomgrade"/>
        <w:tblW w:w="10490" w:type="dxa"/>
        <w:tblInd w:w="-1003" w:type="dxa"/>
        <w:tblLook w:val="04A0" w:firstRow="1" w:lastRow="0" w:firstColumn="1" w:lastColumn="0" w:noHBand="0" w:noVBand="1"/>
      </w:tblPr>
      <w:tblGrid>
        <w:gridCol w:w="5670"/>
        <w:gridCol w:w="839"/>
        <w:gridCol w:w="3981"/>
      </w:tblGrid>
      <w:tr w:rsidR="00101EF2" w:rsidRPr="00CC3FD5" w14:paraId="794DF323" w14:textId="77777777" w:rsidTr="00194F2B">
        <w:tc>
          <w:tcPr>
            <w:tcW w:w="6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355FAF" w14:textId="6485A6A9" w:rsidR="00101EF2" w:rsidRPr="00CC3FD5" w:rsidRDefault="00101EF2" w:rsidP="00101EF2">
            <w:pPr>
              <w:ind w:firstLine="0"/>
              <w:jc w:val="center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>REQUERIMENTO ALUNO</w:t>
            </w:r>
          </w:p>
        </w:tc>
        <w:tc>
          <w:tcPr>
            <w:tcW w:w="3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490A6" w14:textId="374F9B35" w:rsidR="00101EF2" w:rsidRPr="00CC3FD5" w:rsidRDefault="00101EF2" w:rsidP="00101EF2">
            <w:pPr>
              <w:ind w:firstLine="0"/>
              <w:jc w:val="left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PROTOCOLO nº:          </w:t>
            </w:r>
            <w:r w:rsidR="006817B3" w:rsidRPr="00CC3FD5">
              <w:rPr>
                <w:rFonts w:ascii="Arial" w:hAnsi="Arial" w:cs="Arial"/>
              </w:rPr>
              <w:t xml:space="preserve">        </w:t>
            </w:r>
            <w:r w:rsidRPr="00CC3FD5">
              <w:rPr>
                <w:rFonts w:ascii="Arial" w:hAnsi="Arial" w:cs="Arial"/>
              </w:rPr>
              <w:t>/202</w:t>
            </w:r>
            <w:r w:rsidR="00194F2B">
              <w:rPr>
                <w:rFonts w:ascii="Arial" w:hAnsi="Arial" w:cs="Arial"/>
              </w:rPr>
              <w:t>6</w:t>
            </w:r>
          </w:p>
        </w:tc>
      </w:tr>
      <w:tr w:rsidR="00101EF2" w:rsidRPr="00CC3FD5" w14:paraId="509E07F2" w14:textId="77777777" w:rsidTr="00BE56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DC1D891" w14:textId="7BB8EA81" w:rsidR="00101EF2" w:rsidRPr="00CC3FD5" w:rsidRDefault="00101EF2" w:rsidP="00101EF2">
            <w:pPr>
              <w:ind w:firstLine="0"/>
              <w:jc w:val="left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NOME: </w:t>
            </w:r>
            <w:sdt>
              <w:sdtPr>
                <w:rPr>
                  <w:rFonts w:ascii="Arial" w:hAnsi="Arial" w:cs="Arial"/>
                </w:rPr>
                <w:id w:val="-7169772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C3FD5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101EF2" w:rsidRPr="00CC3FD5" w14:paraId="1AA77DD0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3B4BDD" w14:textId="63611D32" w:rsidR="006625B5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CURSO: </w:t>
            </w:r>
            <w:sdt>
              <w:sdtPr>
                <w:rPr>
                  <w:rFonts w:ascii="Arial" w:hAnsi="Arial" w:cs="Arial"/>
                </w:rPr>
                <w:id w:val="863330771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Bacharelado em Ciências Contábeis" w:value="Bacharelado em Ciências Contábeis"/>
                  <w:listItem w:displayText="Bacharelado em Administração" w:value="Bacharelado em Administração"/>
                </w:comboBox>
              </w:sdtPr>
              <w:sdtEndPr/>
              <w:sdtContent>
                <w:r w:rsidR="006625B5" w:rsidRPr="00CC3FD5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Pr="00CC3FD5">
              <w:rPr>
                <w:rFonts w:ascii="Arial" w:hAnsi="Arial" w:cs="Arial"/>
              </w:rPr>
              <w:t xml:space="preserve"> </w:t>
            </w:r>
          </w:p>
          <w:p w14:paraId="378B1ABE" w14:textId="52CEF3C6" w:rsidR="006625B5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>Nº MATRÍCULA:</w:t>
            </w:r>
            <w:r w:rsidR="006625B5" w:rsidRPr="00CC3F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980749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25B5" w:rsidRPr="00CC3FD5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  <w:p w14:paraId="74DE992E" w14:textId="03AC388D" w:rsidR="00101EF2" w:rsidRPr="00CC3FD5" w:rsidRDefault="00101EF2" w:rsidP="00101EF2">
            <w:pPr>
              <w:tabs>
                <w:tab w:val="left" w:pos="3744"/>
              </w:tabs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SEMESTRE: </w:t>
            </w:r>
            <w:sdt>
              <w:sdtPr>
                <w:rPr>
                  <w:rFonts w:ascii="Arial" w:hAnsi="Arial" w:cs="Arial"/>
                </w:rPr>
                <w:id w:val="227891283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1º semestre" w:value="1º semestre"/>
                  <w:listItem w:displayText="2º Semestre" w:value="2º Semestre"/>
                  <w:listItem w:displayText="3º Semestre" w:value="3º Semestre"/>
                  <w:listItem w:displayText="4º Semestre" w:value="4º Semestre"/>
                  <w:listItem w:displayText="5º Semestre" w:value="5º Semestre"/>
                  <w:listItem w:displayText="6º Semestre" w:value="6º Semestre"/>
                  <w:listItem w:displayText="7º Semestre" w:value="7º Semestre"/>
                  <w:listItem w:displayText="8º Semestre" w:value="8º Semestre"/>
                  <w:listItem w:displayText="Outros" w:value="Outros"/>
                </w:comboBox>
              </w:sdtPr>
              <w:sdtEndPr/>
              <w:sdtContent>
                <w:r w:rsidRPr="00CC3FD5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Pr="00CC3FD5">
              <w:rPr>
                <w:rFonts w:ascii="Arial" w:hAnsi="Arial" w:cs="Arial"/>
              </w:rPr>
              <w:tab/>
            </w:r>
            <w:r w:rsidR="006625B5" w:rsidRPr="00CC3FD5">
              <w:rPr>
                <w:rFonts w:ascii="Arial" w:hAnsi="Arial" w:cs="Arial"/>
              </w:rPr>
              <w:t xml:space="preserve">                                                           Turno: Noturno. </w:t>
            </w:r>
          </w:p>
        </w:tc>
      </w:tr>
      <w:tr w:rsidR="00101EF2" w:rsidRPr="00CC3FD5" w14:paraId="4056219B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3B69C9" w14:textId="2B942C0B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Endereço: </w:t>
            </w:r>
          </w:p>
        </w:tc>
      </w:tr>
      <w:tr w:rsidR="00101EF2" w:rsidRPr="00CC3FD5" w14:paraId="706B5B08" w14:textId="77777777" w:rsidTr="00BE56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621925" w14:textId="26C00500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E-mail: </w:t>
            </w:r>
          </w:p>
        </w:tc>
      </w:tr>
      <w:tr w:rsidR="00101EF2" w:rsidRPr="00CC3FD5" w14:paraId="49DB1A53" w14:textId="77777777" w:rsidTr="004C11E3">
        <w:tc>
          <w:tcPr>
            <w:tcW w:w="1049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43B12" w14:textId="244E6FC5" w:rsidR="00101EF2" w:rsidRPr="00CC3FD5" w:rsidRDefault="006625B5" w:rsidP="00101EF2">
            <w:pPr>
              <w:ind w:firstLine="0"/>
              <w:rPr>
                <w:rFonts w:ascii="Arial" w:hAnsi="Arial" w:cs="Arial"/>
              </w:rPr>
            </w:pPr>
            <w:r w:rsidRPr="00CC3FD5">
              <w:rPr>
                <w:rFonts w:ascii="Arial" w:hAnsi="Arial" w:cs="Arial"/>
              </w:rPr>
              <w:t xml:space="preserve">Telefone: </w:t>
            </w:r>
          </w:p>
        </w:tc>
      </w:tr>
      <w:tr w:rsidR="006625B5" w:rsidRPr="00CC3FD5" w14:paraId="26ABA53D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6A9C3" w14:textId="653F2214" w:rsidR="006625B5" w:rsidRPr="00CC3FD5" w:rsidRDefault="006625B5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>Vem requerer a V. Sª. Nos termos do Estatuto e Regimento Geral da UFRA, que se digne a conceder, o citado abaixo:</w:t>
            </w:r>
          </w:p>
        </w:tc>
      </w:tr>
      <w:tr w:rsidR="00E82F44" w:rsidRPr="00CC3FD5" w14:paraId="5E8B46CB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025EA" w14:textId="2AB2C5A2" w:rsidR="00E82F44" w:rsidRPr="00CC3FD5" w:rsidRDefault="006F54A2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 xml:space="preserve">Categoria: </w:t>
            </w:r>
            <w:sdt>
              <w:sdtPr>
                <w:rPr>
                  <w:rFonts w:ascii="Arial" w:hAnsi="Arial" w:cs="Arial"/>
                  <w:b/>
                  <w:bCs/>
                </w:rPr>
                <w:id w:val="12726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 xml:space="preserve">aluno / </w:t>
            </w:r>
            <w:sdt>
              <w:sdtPr>
                <w:rPr>
                  <w:rFonts w:ascii="Arial" w:hAnsi="Arial" w:cs="Arial"/>
                </w:rPr>
                <w:id w:val="134327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 xml:space="preserve">visitante / </w:t>
            </w:r>
            <w:sdt>
              <w:sdtPr>
                <w:rPr>
                  <w:rFonts w:ascii="Arial" w:hAnsi="Arial" w:cs="Arial"/>
                </w:rPr>
                <w:id w:val="1158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C09" w:rsidRPr="00CC3FD5">
              <w:rPr>
                <w:rFonts w:ascii="Arial" w:hAnsi="Arial" w:cs="Arial"/>
              </w:rPr>
              <w:t>egresso</w:t>
            </w:r>
            <w:r w:rsidR="00A379AF" w:rsidRPr="00CC3FD5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146950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 xml:space="preserve">desistente / </w:t>
            </w:r>
            <w:sdt>
              <w:sdtPr>
                <w:rPr>
                  <w:rFonts w:ascii="Arial" w:hAnsi="Arial" w:cs="Arial"/>
                </w:rPr>
                <w:id w:val="-88533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 xml:space="preserve">abandono / </w:t>
            </w:r>
            <w:sdt>
              <w:sdtPr>
                <w:rPr>
                  <w:rFonts w:ascii="Arial" w:hAnsi="Arial" w:cs="Arial"/>
                </w:rPr>
                <w:id w:val="-9150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6C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9AF" w:rsidRPr="00CC3FD5">
              <w:rPr>
                <w:rFonts w:ascii="Arial" w:hAnsi="Arial" w:cs="Arial"/>
              </w:rPr>
              <w:t>outros</w:t>
            </w:r>
            <w:r w:rsidR="0022106C" w:rsidRPr="00CC3FD5">
              <w:rPr>
                <w:rFonts w:ascii="Arial" w:hAnsi="Arial" w:cs="Arial"/>
              </w:rPr>
              <w:t>:</w:t>
            </w:r>
            <w:r w:rsidR="0022106C" w:rsidRPr="00CC3FD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625B5" w:rsidRPr="00CC3FD5" w14:paraId="580A46E6" w14:textId="77777777" w:rsidTr="004C11E3">
        <w:trPr>
          <w:trHeight w:val="238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D3252BE" w14:textId="016A110B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7245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Correção de nome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C80E627" w14:textId="7ABB6629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1401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Trancamento de Curso</w:t>
            </w:r>
          </w:p>
        </w:tc>
      </w:tr>
      <w:tr w:rsidR="006625B5" w:rsidRPr="00CC3FD5" w14:paraId="06FC7DF5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367BA9" w14:textId="782089E4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3451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Alteração Cadastral ( Inclusão do nome social)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92ACD0" w14:textId="6F404AB2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080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Trancamento de Matrícula/ Disciplina</w:t>
            </w:r>
          </w:p>
        </w:tc>
      </w:tr>
      <w:tr w:rsidR="006625B5" w:rsidRPr="00CC3FD5" w14:paraId="7BD12AC5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1C5874" w14:textId="6F056BB8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771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Alteração Cadastral em geral - anexar documento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78E40B" w14:textId="16A47530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70574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Solicitação de reingresso</w:t>
            </w:r>
          </w:p>
        </w:tc>
      </w:tr>
      <w:tr w:rsidR="006625B5" w:rsidRPr="00CC3FD5" w14:paraId="4403B1F7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8F960" w14:textId="53923166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55662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Atestados de Provável Conclusão de Curso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62D149" w14:textId="19AFF73F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333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Solicitação de Regime Excepcional</w:t>
            </w:r>
          </w:p>
        </w:tc>
      </w:tr>
      <w:tr w:rsidR="006625B5" w:rsidRPr="00CC3FD5" w14:paraId="10F4A7FC" w14:textId="77777777" w:rsidTr="004C11E3">
        <w:trPr>
          <w:trHeight w:val="238"/>
        </w:trPr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648C23" w14:textId="0220DABB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9181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Declaração de Desistência de Vaga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CCF1F67" w14:textId="33DE35C5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4323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Creditação (aproveitamento de estudos)</w:t>
            </w:r>
          </w:p>
        </w:tc>
      </w:tr>
      <w:tr w:rsidR="006625B5" w:rsidRPr="00CC3FD5" w14:paraId="1C0CCDCA" w14:textId="77777777" w:rsidTr="004C11E3">
        <w:tc>
          <w:tcPr>
            <w:tcW w:w="5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C541B4" w14:textId="0F64BF2B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4333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Declaração de Matrícula para Estágio não Obrigatório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4DC860" w14:textId="25D8CE94" w:rsidR="006625B5" w:rsidRPr="00CC3FD5" w:rsidRDefault="00A47194" w:rsidP="00101EF2">
            <w:pPr>
              <w:ind w:firstLine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619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5B5" w:rsidRPr="00CC3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5B5" w:rsidRPr="00CC3FD5">
              <w:rPr>
                <w:rFonts w:ascii="Arial" w:hAnsi="Arial" w:cs="Arial"/>
              </w:rPr>
              <w:t>Outros</w:t>
            </w:r>
          </w:p>
        </w:tc>
      </w:tr>
      <w:tr w:rsidR="006625B5" w:rsidRPr="00CC3FD5" w14:paraId="0539FEC9" w14:textId="77777777" w:rsidTr="004C11E3">
        <w:tc>
          <w:tcPr>
            <w:tcW w:w="56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FCAD461" w14:textId="77777777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342656D" w14:textId="77777777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</w:tr>
      <w:tr w:rsidR="006625B5" w:rsidRPr="00CC3FD5" w14:paraId="3AAAD5CD" w14:textId="77777777" w:rsidTr="004C11E3">
        <w:tc>
          <w:tcPr>
            <w:tcW w:w="1049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565293" w14:textId="5B135DE0" w:rsidR="006625B5" w:rsidRPr="00CC3FD5" w:rsidRDefault="006625B5" w:rsidP="006625B5">
            <w:pPr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CC3FD5">
              <w:rPr>
                <w:rFonts w:ascii="Arial" w:hAnsi="Arial" w:cs="Arial"/>
                <w:b/>
                <w:bCs/>
              </w:rPr>
              <w:t>JUSTIFICATIVA*</w:t>
            </w:r>
          </w:p>
        </w:tc>
      </w:tr>
      <w:tr w:rsidR="006625B5" w:rsidRPr="00CC3FD5" w14:paraId="6F7BFD8C" w14:textId="77777777" w:rsidTr="004C11E3">
        <w:tc>
          <w:tcPr>
            <w:tcW w:w="1049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05AE6" w14:textId="1035DDCD" w:rsidR="006625B5" w:rsidRPr="00CC3FD5" w:rsidRDefault="006625B5" w:rsidP="00101EF2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A60625F" w14:textId="34449A50" w:rsidR="00101EF2" w:rsidRPr="00CC3FD5" w:rsidRDefault="009A746C" w:rsidP="00002EBD">
      <w:pPr>
        <w:ind w:left="-993" w:right="-426" w:firstLine="0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*No campo destinado à justificativa, inclua todas as informações que considerar necessárias para fundamentar sua solicitação. Não há limite mínimo ou máximo de texto: utilize o espaço conforme julgar adequado para explicar, detalhar e embasar seu pedido de forma clara e objetiva.</w:t>
      </w:r>
    </w:p>
    <w:p w14:paraId="46E0ADED" w14:textId="347D4626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44F8EC9B" w14:textId="1C99D71E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54DE6773" w14:textId="7333808A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9D71F34" w14:textId="6CD4C51C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399ABE5B" w14:textId="42DDFD5A" w:rsidR="00002EBD" w:rsidRPr="00CC3FD5" w:rsidRDefault="00002EBD" w:rsidP="00002EBD">
      <w:pPr>
        <w:ind w:left="-993" w:right="-709" w:firstLine="0"/>
        <w:rPr>
          <w:rFonts w:ascii="Arial" w:hAnsi="Arial" w:cs="Arial"/>
        </w:rPr>
      </w:pPr>
      <w:r w:rsidRPr="00CC3FD5">
        <w:rPr>
          <w:rFonts w:ascii="Arial" w:hAnsi="Arial" w:cs="Arial"/>
        </w:rPr>
        <w:t xml:space="preserve">Capanema, </w:t>
      </w:r>
      <w:sdt>
        <w:sdtPr>
          <w:rPr>
            <w:rFonts w:ascii="Arial" w:hAnsi="Arial" w:cs="Arial"/>
          </w:rPr>
          <w:id w:val="1445347715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CC3FD5">
            <w:rPr>
              <w:rStyle w:val="TextodoEspaoReservado"/>
              <w:rFonts w:ascii="Arial" w:hAnsi="Arial" w:cs="Arial"/>
            </w:rPr>
            <w:t>Clique ou toque aqui para inserir uma data.</w:t>
          </w:r>
        </w:sdtContent>
      </w:sdt>
      <w:r w:rsidRPr="00CC3FD5">
        <w:rPr>
          <w:rFonts w:ascii="Arial" w:hAnsi="Arial" w:cs="Arial"/>
        </w:rPr>
        <w:t>.</w:t>
      </w:r>
    </w:p>
    <w:p w14:paraId="594D4394" w14:textId="04267576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5274EA89" w14:textId="6A566C39" w:rsidR="00002EBD" w:rsidRPr="00CC3FD5" w:rsidRDefault="00002EBD" w:rsidP="00002EBD">
      <w:pPr>
        <w:ind w:left="-851" w:right="-709" w:firstLine="0"/>
        <w:rPr>
          <w:rFonts w:ascii="Arial" w:hAnsi="Arial" w:cs="Arial"/>
          <w:sz w:val="20"/>
          <w:szCs w:val="20"/>
        </w:rPr>
      </w:pPr>
    </w:p>
    <w:p w14:paraId="1082BA79" w14:textId="02387FCA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4C8B14F7" w14:textId="0EB0247F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990538B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7D7B12B2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2908570E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7018115A" w14:textId="77777777" w:rsidR="00002EBD" w:rsidRPr="00CC3FD5" w:rsidRDefault="00002EBD" w:rsidP="009A746C">
      <w:pPr>
        <w:ind w:left="-1276" w:right="-709" w:firstLine="0"/>
        <w:rPr>
          <w:rFonts w:ascii="Arial" w:hAnsi="Arial" w:cs="Arial"/>
          <w:sz w:val="20"/>
          <w:szCs w:val="20"/>
        </w:rPr>
      </w:pPr>
    </w:p>
    <w:p w14:paraId="16DBD336" w14:textId="6F202903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</w:p>
    <w:p w14:paraId="1E43F618" w14:textId="10F67A88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______________________________________________</w:t>
      </w:r>
    </w:p>
    <w:p w14:paraId="1674E1AC" w14:textId="6C8DFD86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sz w:val="20"/>
          <w:szCs w:val="20"/>
        </w:rPr>
      </w:pPr>
      <w:r w:rsidRPr="00CC3FD5">
        <w:rPr>
          <w:rFonts w:ascii="Arial" w:hAnsi="Arial" w:cs="Arial"/>
          <w:sz w:val="20"/>
          <w:szCs w:val="20"/>
        </w:rPr>
        <w:t>Assinatura do Requerente</w:t>
      </w:r>
    </w:p>
    <w:p w14:paraId="7F8FD53C" w14:textId="2789A535" w:rsidR="00002EBD" w:rsidRPr="00CC3FD5" w:rsidRDefault="00002EBD" w:rsidP="00002EBD">
      <w:pPr>
        <w:ind w:left="-1276" w:right="-709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CC3FD5">
        <w:rPr>
          <w:rFonts w:ascii="Arial" w:hAnsi="Arial" w:cs="Arial"/>
          <w:i/>
          <w:iCs/>
          <w:sz w:val="20"/>
          <w:szCs w:val="20"/>
        </w:rPr>
        <w:t xml:space="preserve">Assinatura digital (Gov.br </w:t>
      </w:r>
      <w:r w:rsidR="0048036A" w:rsidRPr="00CC3FD5">
        <w:rPr>
          <w:rFonts w:ascii="Arial" w:hAnsi="Arial" w:cs="Arial"/>
          <w:i/>
          <w:iCs/>
          <w:sz w:val="20"/>
          <w:szCs w:val="20"/>
        </w:rPr>
        <w:t xml:space="preserve">ou </w:t>
      </w:r>
      <w:r w:rsidRPr="00CC3FD5">
        <w:rPr>
          <w:rFonts w:ascii="Arial" w:hAnsi="Arial" w:cs="Arial"/>
          <w:i/>
          <w:iCs/>
          <w:sz w:val="20"/>
          <w:szCs w:val="20"/>
        </w:rPr>
        <w:t xml:space="preserve">outros). </w:t>
      </w:r>
    </w:p>
    <w:sectPr w:rsidR="00002EBD" w:rsidRPr="00CC3FD5" w:rsidSect="00AC7C54">
      <w:footerReference w:type="default" r:id="rId7"/>
      <w:pgSz w:w="11907" w:h="16840" w:code="9"/>
      <w:pgMar w:top="1701" w:right="1134" w:bottom="1134" w:left="1701" w:header="142" w:footer="2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98BD" w14:textId="77777777" w:rsidR="00A47194" w:rsidRDefault="00A47194" w:rsidP="00002EBD">
      <w:r>
        <w:separator/>
      </w:r>
    </w:p>
  </w:endnote>
  <w:endnote w:type="continuationSeparator" w:id="0">
    <w:p w14:paraId="5D4E8B4E" w14:textId="77777777" w:rsidR="00A47194" w:rsidRDefault="00A47194" w:rsidP="0000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A3CB" w14:textId="4A7B8594" w:rsidR="00947ACE" w:rsidRDefault="00947ACE" w:rsidP="00C9055E">
    <w:pPr>
      <w:pStyle w:val="Rodap"/>
      <w:ind w:firstLine="0"/>
      <w:jc w:val="center"/>
    </w:pPr>
    <w:r>
      <w:rPr>
        <w:noProof/>
        <w:color w:val="009241"/>
        <w:sz w:val="18"/>
        <w:szCs w:val="18"/>
      </w:rPr>
      <w:drawing>
        <wp:inline distT="0" distB="0" distL="0" distR="0" wp14:anchorId="7FC048A4" wp14:editId="0EAFBF88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8AE2D2" w14:textId="77777777" w:rsidR="00947ACE" w:rsidRDefault="00C9055E" w:rsidP="00947ACE">
    <w:pPr>
      <w:pStyle w:val="Rodap"/>
      <w:ind w:left="-1276" w:right="-851" w:firstLine="0"/>
      <w:jc w:val="center"/>
    </w:pPr>
    <w:r>
      <w:t>E</w:t>
    </w:r>
    <w:r w:rsidR="00AC7C54">
      <w:t>nvie</w:t>
    </w:r>
    <w:r>
      <w:t xml:space="preserve"> o requerimento</w:t>
    </w:r>
    <w:r w:rsidR="00AC7C54">
      <w:t xml:space="preserve"> para o e-mail da </w:t>
    </w:r>
    <w:r w:rsidR="00947ACE">
      <w:t>C</w:t>
    </w:r>
    <w:r w:rsidR="00AC7C54">
      <w:t xml:space="preserve">oordenação do </w:t>
    </w:r>
    <w:r w:rsidR="00947ACE">
      <w:t>C</w:t>
    </w:r>
    <w:r w:rsidR="00AC7C54">
      <w:t>urso de Ciências Contábeis:</w:t>
    </w:r>
    <w:r w:rsidR="00947ACE">
      <w:t xml:space="preserve"> - Campus Capanema</w:t>
    </w:r>
  </w:p>
  <w:p w14:paraId="64FD3BB9" w14:textId="45DBE761" w:rsidR="00AC7C54" w:rsidRDefault="00947ACE" w:rsidP="00C9055E">
    <w:pPr>
      <w:pStyle w:val="Rodap"/>
      <w:ind w:firstLine="0"/>
      <w:jc w:val="center"/>
    </w:pPr>
    <w:hyperlink r:id="rId2" w:history="1">
      <w:r w:rsidRPr="00C21B94">
        <w:rPr>
          <w:rStyle w:val="Hyperlink"/>
        </w:rPr>
        <w:t>contabeis.capanema@ufra.edu.br</w:t>
      </w:r>
    </w:hyperlink>
    <w:r w:rsidR="00C905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B031" w14:textId="77777777" w:rsidR="00A47194" w:rsidRDefault="00A47194" w:rsidP="00002EBD">
      <w:r>
        <w:separator/>
      </w:r>
    </w:p>
  </w:footnote>
  <w:footnote w:type="continuationSeparator" w:id="0">
    <w:p w14:paraId="4EEAA689" w14:textId="77777777" w:rsidR="00A47194" w:rsidRDefault="00A47194" w:rsidP="0000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F2"/>
    <w:rsid w:val="00002EBD"/>
    <w:rsid w:val="000D0965"/>
    <w:rsid w:val="000D21A6"/>
    <w:rsid w:val="00101EF2"/>
    <w:rsid w:val="00104C58"/>
    <w:rsid w:val="001811A7"/>
    <w:rsid w:val="00194F2B"/>
    <w:rsid w:val="001B3DB8"/>
    <w:rsid w:val="0022106C"/>
    <w:rsid w:val="002C0D4A"/>
    <w:rsid w:val="002E2132"/>
    <w:rsid w:val="00370AC7"/>
    <w:rsid w:val="003B722F"/>
    <w:rsid w:val="00467853"/>
    <w:rsid w:val="00470C79"/>
    <w:rsid w:val="0048036A"/>
    <w:rsid w:val="004C11E3"/>
    <w:rsid w:val="00563A61"/>
    <w:rsid w:val="005C0C09"/>
    <w:rsid w:val="005E2119"/>
    <w:rsid w:val="006608C5"/>
    <w:rsid w:val="006625B5"/>
    <w:rsid w:val="00664DE7"/>
    <w:rsid w:val="006817B3"/>
    <w:rsid w:val="006F54A2"/>
    <w:rsid w:val="007761F8"/>
    <w:rsid w:val="007D4183"/>
    <w:rsid w:val="008E2D60"/>
    <w:rsid w:val="0094271C"/>
    <w:rsid w:val="00947ACE"/>
    <w:rsid w:val="009A746C"/>
    <w:rsid w:val="00A379AF"/>
    <w:rsid w:val="00A47194"/>
    <w:rsid w:val="00A56A74"/>
    <w:rsid w:val="00AA0B0F"/>
    <w:rsid w:val="00AC7C54"/>
    <w:rsid w:val="00AD1D78"/>
    <w:rsid w:val="00B06E77"/>
    <w:rsid w:val="00BC7F74"/>
    <w:rsid w:val="00BE56E3"/>
    <w:rsid w:val="00C720E9"/>
    <w:rsid w:val="00C9055E"/>
    <w:rsid w:val="00CA5939"/>
    <w:rsid w:val="00CC3FD5"/>
    <w:rsid w:val="00D31B01"/>
    <w:rsid w:val="00DB4862"/>
    <w:rsid w:val="00DC4F29"/>
    <w:rsid w:val="00E50822"/>
    <w:rsid w:val="00E82F44"/>
    <w:rsid w:val="00F36D6B"/>
    <w:rsid w:val="00F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8B56"/>
  <w15:chartTrackingRefBased/>
  <w15:docId w15:val="{CF99F284-8823-405B-A06A-A4A5ACB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29"/>
  </w:style>
  <w:style w:type="paragraph" w:styleId="Ttulo1">
    <w:name w:val="heading 1"/>
    <w:aliases w:val="Seção Primária"/>
    <w:basedOn w:val="Normal"/>
    <w:next w:val="Normal"/>
    <w:link w:val="Ttulo1Char"/>
    <w:autoRedefine/>
    <w:uiPriority w:val="9"/>
    <w:qFormat/>
    <w:rsid w:val="00DC4F29"/>
    <w:pPr>
      <w:keepNext/>
      <w:keepLines/>
      <w:spacing w:before="240"/>
      <w:ind w:firstLine="0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aliases w:val="Seção secundária"/>
    <w:basedOn w:val="Normal"/>
    <w:next w:val="Normal"/>
    <w:link w:val="Ttulo2Char"/>
    <w:autoRedefine/>
    <w:uiPriority w:val="9"/>
    <w:unhideWhenUsed/>
    <w:qFormat/>
    <w:rsid w:val="00DC4F29"/>
    <w:pPr>
      <w:keepNext/>
      <w:keepLines/>
      <w:ind w:firstLine="0"/>
      <w:outlineLvl w:val="1"/>
    </w:pPr>
    <w:rPr>
      <w:rFonts w:eastAsiaTheme="majorEastAsia" w:cstheme="majorBidi"/>
      <w:b/>
      <w:color w:val="auto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5E2119"/>
    <w:pPr>
      <w:keepNext/>
      <w:keepLines/>
      <w:outlineLvl w:val="2"/>
    </w:pPr>
    <w:rPr>
      <w:rFonts w:eastAsiaTheme="majorEastAsia" w:cstheme="majorBidi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Tadeu"/>
    <w:basedOn w:val="Normal"/>
    <w:next w:val="Normal"/>
    <w:autoRedefine/>
    <w:uiPriority w:val="39"/>
    <w:semiHidden/>
    <w:unhideWhenUsed/>
    <w:qFormat/>
    <w:rsid w:val="00F63470"/>
    <w:pPr>
      <w:spacing w:after="100"/>
    </w:pPr>
  </w:style>
  <w:style w:type="character" w:customStyle="1" w:styleId="Ttulo1Char">
    <w:name w:val="Título 1 Char"/>
    <w:aliases w:val="Seção Primária Char"/>
    <w:basedOn w:val="Fontepargpadro"/>
    <w:link w:val="Ttulo1"/>
    <w:uiPriority w:val="9"/>
    <w:rsid w:val="00DC4F29"/>
    <w:rPr>
      <w:rFonts w:eastAsiaTheme="majorEastAsia" w:cstheme="majorBidi"/>
      <w:b/>
      <w:caps/>
      <w:color w:val="auto"/>
      <w:szCs w:val="32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DC4F29"/>
    <w:rPr>
      <w:rFonts w:eastAsiaTheme="majorEastAsia" w:cstheme="majorBidi"/>
      <w:b/>
      <w:color w:val="auto"/>
      <w:szCs w:val="26"/>
    </w:rPr>
  </w:style>
  <w:style w:type="paragraph" w:customStyle="1" w:styleId="SeoTerciria">
    <w:name w:val="Seção Terciária"/>
    <w:basedOn w:val="Ttulo3"/>
    <w:link w:val="SeoTerciriaChar"/>
    <w:qFormat/>
    <w:rsid w:val="005E2119"/>
    <w:pPr>
      <w:ind w:firstLine="0"/>
    </w:pPr>
  </w:style>
  <w:style w:type="character" w:customStyle="1" w:styleId="SeoTerciriaChar">
    <w:name w:val="Seção Terciária Char"/>
    <w:basedOn w:val="Ttulo3Char"/>
    <w:link w:val="SeoTerciria"/>
    <w:rsid w:val="005E2119"/>
    <w:rPr>
      <w:rFonts w:eastAsiaTheme="majorEastAsia" w:cstheme="majorBidi"/>
      <w:color w:val="auto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119"/>
    <w:rPr>
      <w:rFonts w:eastAsiaTheme="majorEastAsia" w:cstheme="majorBidi"/>
      <w:color w:val="auto"/>
    </w:rPr>
  </w:style>
  <w:style w:type="table" w:styleId="Tabelacomgrade">
    <w:name w:val="Table Grid"/>
    <w:basedOn w:val="Tabelanormal"/>
    <w:uiPriority w:val="3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01EF2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02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EBD"/>
  </w:style>
  <w:style w:type="paragraph" w:styleId="Rodap">
    <w:name w:val="footer"/>
    <w:basedOn w:val="Normal"/>
    <w:link w:val="RodapChar"/>
    <w:uiPriority w:val="99"/>
    <w:unhideWhenUsed/>
    <w:rsid w:val="00002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EBD"/>
  </w:style>
  <w:style w:type="character" w:styleId="Hyperlink">
    <w:name w:val="Hyperlink"/>
    <w:basedOn w:val="Fontepargpadro"/>
    <w:uiPriority w:val="99"/>
    <w:unhideWhenUsed/>
    <w:rsid w:val="00C905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eis.capanema@ufra.edu.b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144B7-D82D-4E54-81BC-6F7C883D191B}"/>
      </w:docPartPr>
      <w:docPartBody>
        <w:p w:rsidR="00A23FF0" w:rsidRDefault="00510E65">
          <w:r w:rsidRPr="00E22C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21E8A-2B9B-426E-B251-30C2B4EE738C}"/>
      </w:docPartPr>
      <w:docPartBody>
        <w:p w:rsidR="00A23FF0" w:rsidRDefault="00510E65">
          <w:r w:rsidRPr="00E22CC5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CB2B6-578E-4C39-826E-213B46D37A34}"/>
      </w:docPartPr>
      <w:docPartBody>
        <w:p w:rsidR="00A23FF0" w:rsidRDefault="00510E65">
          <w:r w:rsidRPr="00E22CC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65"/>
    <w:rsid w:val="00470C79"/>
    <w:rsid w:val="00510E65"/>
    <w:rsid w:val="0058447D"/>
    <w:rsid w:val="0070150D"/>
    <w:rsid w:val="008E1E1A"/>
    <w:rsid w:val="00A23FF0"/>
    <w:rsid w:val="00AA0B0F"/>
    <w:rsid w:val="00AD1D78"/>
    <w:rsid w:val="00C720E9"/>
    <w:rsid w:val="00EB7E5D"/>
    <w:rsid w:val="00F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0E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J C Gonçalves</dc:creator>
  <cp:keywords/>
  <dc:description/>
  <cp:lastModifiedBy>Tadeu J C Gonçalves</cp:lastModifiedBy>
  <cp:revision>28</cp:revision>
  <dcterms:created xsi:type="dcterms:W3CDTF">2025-07-08T16:53:00Z</dcterms:created>
  <dcterms:modified xsi:type="dcterms:W3CDTF">2026-05-27T18:42:00Z</dcterms:modified>
</cp:coreProperties>
</file>