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98D4" w14:textId="77777777" w:rsidR="00DF3C0A" w:rsidRDefault="00D40682">
      <w:pPr>
        <w:ind w:hanging="2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40A623" wp14:editId="29E2D734">
            <wp:simplePos x="0" y="0"/>
            <wp:positionH relativeFrom="page">
              <wp:align>center</wp:align>
            </wp:positionH>
            <wp:positionV relativeFrom="paragraph">
              <wp:posOffset>-525055</wp:posOffset>
            </wp:positionV>
            <wp:extent cx="1176655" cy="595630"/>
            <wp:effectExtent l="0" t="0" r="4445" b="0"/>
            <wp:wrapNone/>
            <wp:docPr id="1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gif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D6F08D" w14:textId="77777777" w:rsidR="00DF3C0A" w:rsidRDefault="00D40682">
      <w:pPr>
        <w:ind w:hanging="2"/>
        <w:jc w:val="center"/>
        <w:rPr>
          <w:b/>
        </w:rPr>
      </w:pPr>
      <w:r>
        <w:rPr>
          <w:b/>
        </w:rPr>
        <w:t>BIBLIOTECA</w:t>
      </w:r>
      <w:r>
        <w:rPr>
          <w:b/>
        </w:rPr>
        <w:t xml:space="preserve"> DIGITAL DE TRABALHOS ACADÊMICOS (BDTA)</w:t>
      </w:r>
    </w:p>
    <w:p w14:paraId="51D75505" w14:textId="77777777" w:rsidR="00DF3C0A" w:rsidRDefault="00D40682">
      <w:pPr>
        <w:ind w:hanging="2"/>
        <w:jc w:val="center"/>
        <w:rPr>
          <w:b/>
          <w:lang w:val="pt-BR"/>
        </w:rPr>
      </w:pPr>
      <w:r>
        <w:rPr>
          <w:b/>
        </w:rPr>
        <w:t xml:space="preserve">TERMO DE </w:t>
      </w:r>
      <w:r>
        <w:rPr>
          <w:b/>
        </w:rPr>
        <w:t xml:space="preserve">AUTORIZAÇÃO </w:t>
      </w:r>
      <w:r>
        <w:rPr>
          <w:b/>
          <w:lang w:val="pt-BR"/>
        </w:rPr>
        <w:t xml:space="preserve">PARA GRADUAÇÃO </w:t>
      </w:r>
      <w:r>
        <w:rPr>
          <w:rFonts w:eastAsia="SimSun"/>
          <w:b/>
          <w:bCs/>
          <w:color w:val="000000"/>
        </w:rPr>
        <w:t>(TCC/MONOGRAFIAS/ESO)</w:t>
      </w:r>
    </w:p>
    <w:p w14:paraId="4CE58E23" w14:textId="77777777" w:rsidR="00DF3C0A" w:rsidRDefault="00D40682">
      <w:pPr>
        <w:ind w:hanging="2"/>
        <w:jc w:val="center"/>
        <w:rPr>
          <w:b/>
        </w:rPr>
      </w:pPr>
      <w:r>
        <w:rPr>
          <w:b/>
        </w:rPr>
        <w:t>IDENTIFICAÇÃO DO AUTOR E DA OBRA</w:t>
      </w:r>
    </w:p>
    <w:p w14:paraId="1D8AAF15" w14:textId="77777777" w:rsidR="00DF3C0A" w:rsidRDefault="00D40682">
      <w:pPr>
        <w:ind w:hanging="2"/>
      </w:pPr>
      <w:r>
        <w:rPr>
          <w:b/>
        </w:rPr>
        <w:t>Autor(a)</w:t>
      </w:r>
      <w:r>
        <w:rPr>
          <w:b/>
          <w:color w:val="FF0000"/>
        </w:rPr>
        <w:t>*</w:t>
      </w:r>
      <w:r>
        <w:t>______________________________________________________</w:t>
      </w:r>
      <w:r>
        <w:rPr>
          <w:b/>
        </w:rPr>
        <w:t>Matrícula</w:t>
      </w:r>
      <w:r>
        <w:rPr>
          <w:color w:val="FF0000"/>
        </w:rPr>
        <w:t>*</w:t>
      </w:r>
      <w:r>
        <w:t>:_____________________</w:t>
      </w:r>
    </w:p>
    <w:p w14:paraId="6C6B6E5A" w14:textId="77777777" w:rsidR="00DF3C0A" w:rsidRDefault="00D40682">
      <w:pPr>
        <w:ind w:hanging="2"/>
        <w:rPr>
          <w:b/>
        </w:rPr>
      </w:pPr>
      <w:r>
        <w:rPr>
          <w:b/>
        </w:rPr>
        <w:t xml:space="preserve">2º Autor(a) </w:t>
      </w:r>
      <w:r>
        <w:rPr>
          <w:b/>
          <w:sz w:val="20"/>
          <w:szCs w:val="20"/>
        </w:rPr>
        <w:t>(se houver)</w:t>
      </w:r>
      <w:r>
        <w:t>:__</w:t>
      </w:r>
      <w:r>
        <w:rPr>
          <w:lang w:val="pt-BR"/>
        </w:rPr>
        <w:t>_</w:t>
      </w:r>
      <w:r>
        <w:t>_________________________________________</w:t>
      </w:r>
      <w:r>
        <w:rPr>
          <w:b/>
        </w:rPr>
        <w:t>Matrícula</w:t>
      </w:r>
      <w:r>
        <w:t>:_____________________</w:t>
      </w:r>
    </w:p>
    <w:p w14:paraId="70755599" w14:textId="77777777" w:rsidR="00DF3C0A" w:rsidRDefault="00D40682">
      <w:pPr>
        <w:ind w:hanging="2"/>
      </w:pPr>
      <w:r>
        <w:rPr>
          <w:b/>
        </w:rPr>
        <w:t>CPF</w:t>
      </w:r>
      <w:r>
        <w:rPr>
          <w:b/>
          <w:color w:val="FF0000"/>
        </w:rPr>
        <w:t>*</w:t>
      </w:r>
      <w:r>
        <w:t xml:space="preserve">:____________________________ </w:t>
      </w:r>
      <w:r>
        <w:rPr>
          <w:b/>
        </w:rPr>
        <w:t>E-mail</w:t>
      </w:r>
      <w:r>
        <w:rPr>
          <w:b/>
          <w:color w:val="FF0000"/>
        </w:rPr>
        <w:t>*</w:t>
      </w:r>
      <w:r>
        <w:t xml:space="preserve">:___________________________ </w:t>
      </w:r>
      <w:r>
        <w:rPr>
          <w:b/>
        </w:rPr>
        <w:t>Telefone</w:t>
      </w:r>
      <w:r>
        <w:rPr>
          <w:b/>
          <w:color w:val="FF0000"/>
        </w:rPr>
        <w:t>*</w:t>
      </w:r>
      <w:r>
        <w:t xml:space="preserve">:________________ </w:t>
      </w:r>
    </w:p>
    <w:p w14:paraId="6061C5CB" w14:textId="77777777" w:rsidR="00DF3C0A" w:rsidRDefault="00D40682">
      <w:pPr>
        <w:ind w:hanging="2"/>
        <w:jc w:val="both"/>
        <w:rPr>
          <w:b/>
        </w:rPr>
      </w:pPr>
      <w:r>
        <w:rPr>
          <w:b/>
        </w:rPr>
        <w:t>Currículo Lattes:___________________________________Orcid:______________________________________</w:t>
      </w:r>
    </w:p>
    <w:p w14:paraId="21EDD64A" w14:textId="77777777" w:rsidR="00DF3C0A" w:rsidRDefault="00D40682">
      <w:pPr>
        <w:ind w:hanging="2"/>
        <w:jc w:val="both"/>
        <w:rPr>
          <w:b/>
          <w:sz w:val="18"/>
          <w:szCs w:val="18"/>
        </w:rPr>
      </w:pPr>
      <w:r>
        <w:rPr>
          <w:b/>
        </w:rPr>
        <w:t>Tipo do documento</w:t>
      </w:r>
      <w:r>
        <w:rPr>
          <w:b/>
          <w:color w:val="FF0000"/>
        </w:rPr>
        <w:t>*</w:t>
      </w:r>
      <w:r>
        <w:t>:</w:t>
      </w:r>
      <w:r>
        <w:t xml:space="preserve"> </w:t>
      </w:r>
      <w:r>
        <w:rPr>
          <w:sz w:val="18"/>
          <w:szCs w:val="18"/>
        </w:rPr>
        <w:t xml:space="preserve">(  </w:t>
      </w:r>
      <w:r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)</w:t>
      </w:r>
      <w:r>
        <w:rPr>
          <w:sz w:val="18"/>
          <w:szCs w:val="18"/>
          <w:lang w:val="pt-BR"/>
        </w:rPr>
        <w:t xml:space="preserve"> </w:t>
      </w:r>
      <w:r>
        <w:rPr>
          <w:b/>
          <w:sz w:val="18"/>
          <w:szCs w:val="18"/>
        </w:rPr>
        <w:t>TCC</w:t>
      </w:r>
      <w:r>
        <w:rPr>
          <w:sz w:val="18"/>
          <w:szCs w:val="18"/>
        </w:rPr>
        <w:t xml:space="preserve"> (  </w:t>
      </w:r>
      <w:r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)</w:t>
      </w:r>
      <w:r>
        <w:rPr>
          <w:sz w:val="18"/>
          <w:szCs w:val="18"/>
          <w:lang w:val="pt-BR"/>
        </w:rPr>
        <w:t xml:space="preserve"> </w:t>
      </w:r>
      <w:r>
        <w:rPr>
          <w:b/>
          <w:sz w:val="18"/>
          <w:szCs w:val="18"/>
        </w:rPr>
        <w:t>Relatório de Estágio Supervisionado Obrigatório/ESO</w:t>
      </w:r>
      <w:r>
        <w:rPr>
          <w:sz w:val="18"/>
          <w:szCs w:val="18"/>
        </w:rPr>
        <w:t xml:space="preserve"> ( </w:t>
      </w:r>
      <w:r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 xml:space="preserve"> )</w:t>
      </w:r>
      <w:r>
        <w:rPr>
          <w:sz w:val="18"/>
          <w:szCs w:val="18"/>
          <w:lang w:val="pt-BR"/>
        </w:rPr>
        <w:t xml:space="preserve"> </w:t>
      </w:r>
      <w:r>
        <w:rPr>
          <w:b/>
          <w:sz w:val="18"/>
          <w:szCs w:val="18"/>
        </w:rPr>
        <w:t>Monografia/TCC (Especialização)</w:t>
      </w:r>
    </w:p>
    <w:p w14:paraId="3C428AAF" w14:textId="77777777" w:rsidR="00DF3C0A" w:rsidRDefault="00D40682">
      <w:pPr>
        <w:ind w:hanging="2"/>
        <w:rPr>
          <w:b/>
        </w:rPr>
      </w:pPr>
      <w:r>
        <w:rPr>
          <w:b/>
        </w:rPr>
        <w:t>Título</w:t>
      </w:r>
      <w:r>
        <w:rPr>
          <w:b/>
          <w:color w:val="FF0000"/>
        </w:rPr>
        <w:t>*</w:t>
      </w:r>
      <w:r>
        <w:t xml:space="preserve">_______________________________________________________________________________________ </w:t>
      </w:r>
      <w:r>
        <w:rPr>
          <w:b/>
        </w:rPr>
        <w:t>Curso</w:t>
      </w:r>
      <w:r>
        <w:rPr>
          <w:color w:val="FF0000"/>
        </w:rPr>
        <w:t>*</w:t>
      </w:r>
      <w:r>
        <w:t>__________________________________</w:t>
      </w:r>
      <w:r>
        <w:t>_</w:t>
      </w:r>
      <w:r>
        <w:rPr>
          <w:b/>
        </w:rPr>
        <w:t>Orientador(</w:t>
      </w:r>
      <w:r>
        <w:rPr>
          <w:b/>
        </w:rPr>
        <w:t>a)</w:t>
      </w:r>
      <w:r>
        <w:t>:________________________________________</w:t>
      </w:r>
    </w:p>
    <w:p w14:paraId="5FCF1F15" w14:textId="77777777" w:rsidR="00DF3C0A" w:rsidRDefault="00D40682">
      <w:pPr>
        <w:ind w:hanging="2"/>
        <w:rPr>
          <w:b/>
        </w:rPr>
      </w:pPr>
      <w:r>
        <w:rPr>
          <w:b/>
        </w:rPr>
        <w:t>Data da defesa ou entrega</w:t>
      </w:r>
      <w:r>
        <w:rPr>
          <w:color w:val="FF0000"/>
        </w:rPr>
        <w:t>*</w:t>
      </w:r>
      <w:r>
        <w:t>:_____/______/______</w:t>
      </w:r>
    </w:p>
    <w:p w14:paraId="27E85BB8" w14:textId="77777777" w:rsidR="00DF3C0A" w:rsidRDefault="00D40682">
      <w:pPr>
        <w:ind w:hanging="2"/>
        <w:jc w:val="center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>*</w:t>
      </w:r>
      <w:r>
        <w:rPr>
          <w:sz w:val="20"/>
          <w:szCs w:val="20"/>
        </w:rPr>
        <w:t>Campo de preenchimento obrigatório</w:t>
      </w:r>
    </w:p>
    <w:p w14:paraId="18137BAF" w14:textId="77777777" w:rsidR="00DF3C0A" w:rsidRDefault="00D40682">
      <w:pPr>
        <w:ind w:hanging="2"/>
        <w:jc w:val="both"/>
      </w:pPr>
      <w:r>
        <w:t>Concordo que o</w:t>
      </w:r>
      <w:r>
        <w:rPr>
          <w:lang w:val="pt-BR"/>
        </w:rPr>
        <w:t xml:space="preserve"> </w:t>
      </w:r>
      <w:r>
        <w:t xml:space="preserve">trabalho acadêmico </w:t>
      </w:r>
      <w:r>
        <w:t>seja disponibilizado na Biblioteca Digital de Trabalhos Acadêmicos (BDTA) da Universidade Federal Rural da Amazônia em uma das seguintes condi</w:t>
      </w:r>
      <w:r>
        <w:t>ções</w:t>
      </w:r>
      <w:r>
        <w:t>:</w:t>
      </w:r>
    </w:p>
    <w:p w14:paraId="3E7CBA3F" w14:textId="77777777" w:rsidR="00DF3C0A" w:rsidRDefault="00DF3C0A">
      <w:pPr>
        <w:ind w:hanging="2"/>
        <w:jc w:val="both"/>
      </w:pPr>
    </w:p>
    <w:p w14:paraId="5201DC47" w14:textId="57BBC2E8" w:rsidR="00DF3C0A" w:rsidRDefault="00D40682">
      <w:pPr>
        <w:ind w:hanging="2"/>
        <w:jc w:val="both"/>
      </w:pPr>
      <w:r>
        <w:t xml:space="preserve">1. </w:t>
      </w:r>
      <w:r>
        <w:t>(</w:t>
      </w:r>
      <w:r w:rsidR="005331E6">
        <w:t>x</w:t>
      </w:r>
      <w:r>
        <w:t xml:space="preserve">) </w:t>
      </w:r>
      <w:r>
        <w:rPr>
          <w:b/>
        </w:rPr>
        <w:t>Acesso Aberto</w:t>
      </w:r>
      <w:r>
        <w:t>: disponibilização imediata do trabalho para acesso público;</w:t>
      </w:r>
    </w:p>
    <w:p w14:paraId="2C6C5E05" w14:textId="77777777" w:rsidR="00DF3C0A" w:rsidRDefault="00DF3C0A">
      <w:pPr>
        <w:ind w:hanging="2"/>
        <w:jc w:val="both"/>
      </w:pPr>
    </w:p>
    <w:p w14:paraId="545FB191" w14:textId="77777777" w:rsidR="00DF3C0A" w:rsidRDefault="00D40682">
      <w:pPr>
        <w:ind w:hanging="2"/>
        <w:jc w:val="both"/>
      </w:pPr>
      <w:r>
        <w:t>2. (  )</w:t>
      </w:r>
      <w:r>
        <w:rPr>
          <w:b/>
        </w:rPr>
        <w:t xml:space="preserve"> </w:t>
      </w:r>
      <w:r>
        <w:rPr>
          <w:b/>
        </w:rPr>
        <w:t xml:space="preserve">A obra é comercial? </w:t>
      </w:r>
      <w:r>
        <w:t xml:space="preserve">(apenas quando </w:t>
      </w:r>
      <w:r>
        <w:rPr>
          <w:lang w:val="pt-BR"/>
        </w:rPr>
        <w:t>a obra</w:t>
      </w:r>
      <w:r>
        <w:t xml:space="preserve"> está em formato de livro </w:t>
      </w:r>
      <w:r>
        <w:rPr>
          <w:lang w:val="pt-BR"/>
        </w:rPr>
        <w:t>s</w:t>
      </w:r>
      <w:r>
        <w:t>endo vendid</w:t>
      </w:r>
      <w:r>
        <w:rPr>
          <w:lang w:val="pt-BR"/>
        </w:rPr>
        <w:t>a</w:t>
      </w:r>
      <w:r>
        <w:t xml:space="preserve"> comercialmente)</w:t>
      </w:r>
    </w:p>
    <w:p w14:paraId="762BFA03" w14:textId="4E628D4F" w:rsidR="00DF3C0A" w:rsidRDefault="00D40682">
      <w:pPr>
        <w:ind w:hanging="2"/>
        <w:jc w:val="center"/>
      </w:pPr>
      <w:r>
        <w:t>( ) Sim (</w:t>
      </w:r>
      <w:r w:rsidR="005331E6">
        <w:t>x</w:t>
      </w:r>
      <w:r>
        <w:t>) Não</w:t>
      </w:r>
    </w:p>
    <w:p w14:paraId="10234C57" w14:textId="77777777" w:rsidR="00DF3C0A" w:rsidRDefault="00D40682">
      <w:pPr>
        <w:ind w:hanging="2"/>
        <w:jc w:val="center"/>
      </w:pPr>
      <w:r>
        <w:rPr>
          <w:b/>
        </w:rPr>
        <w:t xml:space="preserve">OBS: </w:t>
      </w:r>
      <w:r>
        <w:t xml:space="preserve">Em caso afirmativo a obra </w:t>
      </w:r>
      <w:r>
        <w:rPr>
          <w:b/>
        </w:rPr>
        <w:t>NÃO</w:t>
      </w:r>
      <w:r>
        <w:t xml:space="preserve"> será publicada na BDTA, pois nela o acesso é livre e gratuito.</w:t>
      </w:r>
    </w:p>
    <w:p w14:paraId="353453D6" w14:textId="77777777" w:rsidR="00DF3C0A" w:rsidRDefault="00DF3C0A">
      <w:pPr>
        <w:ind w:hanging="2"/>
        <w:jc w:val="both"/>
        <w:rPr>
          <w:b/>
        </w:rPr>
      </w:pPr>
    </w:p>
    <w:p w14:paraId="3381155B" w14:textId="77777777" w:rsidR="00DF3C0A" w:rsidRDefault="00D40682">
      <w:pPr>
        <w:ind w:hanging="2"/>
        <w:jc w:val="both"/>
      </w:pPr>
      <w:r>
        <w:t>3</w:t>
      </w:r>
      <w:r>
        <w:t xml:space="preserve">. (  ) </w:t>
      </w:r>
      <w:r>
        <w:rPr>
          <w:b/>
        </w:rPr>
        <w:t>Acesso Restrito</w:t>
      </w:r>
      <w:r>
        <w:t xml:space="preserve">: arquivo indisponível por </w:t>
      </w:r>
      <w:r>
        <w:rPr>
          <w:b/>
        </w:rPr>
        <w:t>12 meses (1</w:t>
      </w:r>
      <w:r>
        <w:rPr>
          <w:b/>
        </w:rPr>
        <w:t xml:space="preserve"> ano</w:t>
      </w:r>
      <w:r>
        <w:rPr>
          <w:b/>
        </w:rPr>
        <w:t>)</w:t>
      </w:r>
      <w:r>
        <w:t xml:space="preserve"> a contar da data de defesa, podendo ser renovado por igual período mediante envio de solicitação do autor/orientador, em razão da geração de publicações derivada;</w:t>
      </w:r>
    </w:p>
    <w:p w14:paraId="1E0960ED" w14:textId="77777777" w:rsidR="005331E6" w:rsidRDefault="005331E6">
      <w:pPr>
        <w:ind w:hanging="2"/>
        <w:jc w:val="center"/>
        <w:rPr>
          <w:b/>
        </w:rPr>
      </w:pPr>
    </w:p>
    <w:p w14:paraId="7A1D0B03" w14:textId="35D3EBC9" w:rsidR="00DF3C0A" w:rsidRDefault="00D40682">
      <w:pPr>
        <w:ind w:hanging="2"/>
        <w:jc w:val="center"/>
        <w:rPr>
          <w:b/>
        </w:rPr>
      </w:pPr>
      <w:r>
        <w:rPr>
          <w:b/>
        </w:rPr>
        <w:t>O TCC será publicado em revista científica?</w:t>
      </w:r>
    </w:p>
    <w:p w14:paraId="473C72D1" w14:textId="77777777" w:rsidR="00DF3C0A" w:rsidRDefault="00D40682">
      <w:pPr>
        <w:ind w:hanging="2"/>
        <w:jc w:val="center"/>
      </w:pPr>
      <w:r>
        <w:t>( ) Sim        ( ) Não</w:t>
      </w:r>
    </w:p>
    <w:p w14:paraId="750D9829" w14:textId="77777777" w:rsidR="00DF3C0A" w:rsidRDefault="00D40682">
      <w:pPr>
        <w:ind w:hanging="2"/>
        <w:jc w:val="center"/>
      </w:pPr>
      <w:r>
        <w:t>Caso não aceite a sugestão acima mencionada (12 meses), sugira outra data para a publicação na BDTA: _______/_____/_________</w:t>
      </w:r>
    </w:p>
    <w:p w14:paraId="25934DBD" w14:textId="77777777" w:rsidR="00DF3C0A" w:rsidRDefault="00DF3C0A">
      <w:pPr>
        <w:ind w:hanging="2"/>
        <w:jc w:val="both"/>
      </w:pPr>
    </w:p>
    <w:p w14:paraId="1F1A146B" w14:textId="77777777" w:rsidR="00DF3C0A" w:rsidRDefault="00D40682">
      <w:pPr>
        <w:ind w:hanging="2"/>
        <w:jc w:val="both"/>
      </w:pPr>
      <w:r>
        <w:t>4</w:t>
      </w:r>
      <w:r>
        <w:t xml:space="preserve">. (  ) </w:t>
      </w:r>
      <w:r>
        <w:rPr>
          <w:b/>
        </w:rPr>
        <w:t>Acesso Embargado</w:t>
      </w:r>
      <w:r>
        <w:t xml:space="preserve">: arquivo indisponível por </w:t>
      </w:r>
      <w:r>
        <w:rPr>
          <w:b/>
        </w:rPr>
        <w:t>36 meses</w:t>
      </w:r>
      <w:r>
        <w:rPr>
          <w:b/>
        </w:rPr>
        <w:t xml:space="preserve"> (3 anos)</w:t>
      </w:r>
      <w:r>
        <w:t xml:space="preserve"> a contar da data de defesa por motivo de registro de </w:t>
      </w:r>
      <w:r>
        <w:t>Patente</w:t>
      </w:r>
      <w:r>
        <w:rPr>
          <w:b/>
          <w:color w:val="FF0000"/>
          <w:lang w:val="pt-BR"/>
        </w:rPr>
        <w:t xml:space="preserve">** </w:t>
      </w:r>
      <w:r>
        <w:t xml:space="preserve">em agência da proteção intelectual. </w:t>
      </w:r>
    </w:p>
    <w:p w14:paraId="468E0EA8" w14:textId="77777777" w:rsidR="00DF3C0A" w:rsidRDefault="00D40682">
      <w:pPr>
        <w:ind w:hanging="2"/>
        <w:jc w:val="center"/>
        <w:rPr>
          <w:b/>
        </w:rPr>
      </w:pPr>
      <w:r>
        <w:rPr>
          <w:b/>
        </w:rPr>
        <w:t>O documento está sujeito a patente?</w:t>
      </w:r>
    </w:p>
    <w:p w14:paraId="52D52F4D" w14:textId="77777777" w:rsidR="00DF3C0A" w:rsidRDefault="00D40682">
      <w:pPr>
        <w:ind w:hanging="2"/>
        <w:jc w:val="center"/>
      </w:pPr>
      <w:r>
        <w:t>( ) Sim     ( ) Não</w:t>
      </w:r>
    </w:p>
    <w:p w14:paraId="578488DE" w14:textId="77777777" w:rsidR="00DF3C0A" w:rsidRDefault="00D40682">
      <w:pPr>
        <w:ind w:hanging="2"/>
        <w:jc w:val="both"/>
      </w:pPr>
      <w:r>
        <w:t>O(A)(s) Autor(a)(es) declara(m):</w:t>
      </w:r>
    </w:p>
    <w:p w14:paraId="12839C12" w14:textId="77777777" w:rsidR="00DF3C0A" w:rsidRDefault="00D40682">
      <w:pPr>
        <w:numPr>
          <w:ilvl w:val="0"/>
          <w:numId w:val="1"/>
        </w:numPr>
        <w:jc w:val="both"/>
      </w:pPr>
      <w:r>
        <w:rPr>
          <w:rFonts w:eastAsia="SimSun"/>
          <w:color w:val="000000"/>
        </w:rPr>
        <w:t>Que o trabalho entregue é original, de sua autoria, e</w:t>
      </w:r>
      <w:r>
        <w:rPr>
          <w:rFonts w:eastAsia="SimSun"/>
          <w:color w:val="000000"/>
          <w:lang w:val="pt-BR"/>
        </w:rPr>
        <w:t xml:space="preserve"> que</w:t>
      </w:r>
      <w:r>
        <w:rPr>
          <w:rFonts w:eastAsia="SimSun"/>
          <w:color w:val="000000"/>
        </w:rPr>
        <w:t xml:space="preserve"> concede os direitos contidos nos termos desta licença</w:t>
      </w:r>
      <w:r>
        <w:rPr>
          <w:rFonts w:eastAsia="SimSun"/>
          <w:color w:val="000000"/>
        </w:rPr>
        <w:t>;</w:t>
      </w:r>
    </w:p>
    <w:p w14:paraId="5E0715D6" w14:textId="77777777" w:rsidR="00DF3C0A" w:rsidRDefault="00D40682">
      <w:pPr>
        <w:numPr>
          <w:ilvl w:val="0"/>
          <w:numId w:val="1"/>
        </w:numPr>
        <w:jc w:val="both"/>
      </w:pPr>
      <w:r>
        <w:t>Q</w:t>
      </w:r>
      <w:r>
        <w:t xml:space="preserve">ue a entrega do documento não infringe direitos de qualquer outra pessoa e que contendo material do qual não </w:t>
      </w:r>
      <w:r>
        <w:rPr>
          <w:lang w:val="pt-BR"/>
        </w:rPr>
        <w:t>detém</w:t>
      </w:r>
      <w:r>
        <w:t xml:space="preserve"> direitos de autor, obt</w:t>
      </w:r>
      <w:r>
        <w:t>eve</w:t>
      </w:r>
      <w:r>
        <w:t xml:space="preserve"> autorização prévia do detentor dos referidos direitos para conceder à UFRA os termos requeridos por esta licença;</w:t>
      </w:r>
    </w:p>
    <w:p w14:paraId="50DD8E87" w14:textId="77777777" w:rsidR="00DF3C0A" w:rsidRDefault="00D40682">
      <w:pPr>
        <w:numPr>
          <w:ilvl w:val="0"/>
          <w:numId w:val="1"/>
        </w:numPr>
        <w:jc w:val="both"/>
      </w:pPr>
      <w:r>
        <w:t>Q</w:t>
      </w:r>
      <w:r>
        <w:t>ue se o documento entregue é baseado em trabalho financiado ou apoiado por outra instituição que não a UFRA, que cumpriu toda e quaisquer obrigações exigidas pelo respectivo contrato ou acordo;</w:t>
      </w:r>
    </w:p>
    <w:p w14:paraId="5EB1BE70" w14:textId="77777777" w:rsidR="00DF3C0A" w:rsidRDefault="00D40682">
      <w:pPr>
        <w:numPr>
          <w:ilvl w:val="0"/>
          <w:numId w:val="1"/>
        </w:numPr>
        <w:jc w:val="both"/>
      </w:pPr>
      <w:r>
        <w:t>N</w:t>
      </w:r>
      <w:r>
        <w:t>a qualidade de titular dos direitos de autor(a) do trabalho supracitado</w:t>
      </w:r>
      <w:r>
        <w:t xml:space="preserve">, que autoriza a UFRA a disponibilizar gratuitamente, </w:t>
      </w:r>
      <w:r>
        <w:t xml:space="preserve">sem ressarcimento dos direitos autorais, e </w:t>
      </w:r>
      <w:r>
        <w:t xml:space="preserve">de acordo com a licença pública </w:t>
      </w:r>
      <w:r>
        <w:rPr>
          <w:i/>
          <w:iCs/>
        </w:rPr>
        <w:t>Creative</w:t>
      </w:r>
      <w:r>
        <w:t xml:space="preserve"> </w:t>
      </w:r>
      <w:r>
        <w:rPr>
          <w:i/>
          <w:iCs/>
        </w:rPr>
        <w:t>Commons</w:t>
      </w:r>
      <w:r>
        <w:t xml:space="preserve"> por meio do site da BDTA (</w:t>
      </w:r>
      <w:r>
        <w:rPr>
          <w:color w:val="0000FF"/>
        </w:rPr>
        <w:t>https://bdta.ufra.edu.br/jspui/</w:t>
      </w:r>
      <w:r>
        <w:t>) e da Lei nº 9</w:t>
      </w:r>
      <w:r>
        <w:rPr>
          <w:lang w:val="pt-BR"/>
        </w:rPr>
        <w:t>.</w:t>
      </w:r>
      <w:r>
        <w:t>610/98</w:t>
      </w:r>
      <w:r>
        <w:rPr>
          <w:lang w:val="pt-BR"/>
        </w:rPr>
        <w:t>,</w:t>
      </w:r>
      <w:r>
        <w:t xml:space="preserve"> o texto integral da obra citada, para fins de leitura, impressão e/ou </w:t>
      </w:r>
      <w:r>
        <w:rPr>
          <w:i/>
          <w:iCs/>
        </w:rPr>
        <w:t>download</w:t>
      </w:r>
      <w:r>
        <w:t xml:space="preserve"> e divulgação da produção científ</w:t>
      </w:r>
      <w:r>
        <w:t>ica brasileira, gerada pela Universidade, a partir desta data.</w:t>
      </w:r>
    </w:p>
    <w:p w14:paraId="63E3B004" w14:textId="52F9C4C2" w:rsidR="00DF3C0A" w:rsidRDefault="00D40682">
      <w:pPr>
        <w:ind w:hanging="2"/>
        <w:jc w:val="both"/>
        <w:rPr>
          <w:lang w:val="pt-BR"/>
        </w:rPr>
      </w:pPr>
      <w:r>
        <w:t xml:space="preserve">Este formulário deve ser encaminhado à Biblioteca do seu respectivo Campus, junto com a versão digital do documento em PDF para </w:t>
      </w:r>
      <w:r w:rsidR="0086701E">
        <w:t>o seguinte e-mail</w:t>
      </w:r>
      <w:r>
        <w:t xml:space="preserve">: </w:t>
      </w:r>
      <w:r w:rsidRPr="00F84E95">
        <w:rPr>
          <w:b/>
          <w:color w:val="FF0000"/>
          <w:sz w:val="20"/>
          <w:szCs w:val="20"/>
          <w:highlight w:val="yellow"/>
        </w:rPr>
        <w:t>Campus Capanema</w:t>
      </w:r>
      <w:r w:rsidRPr="00F84E95">
        <w:rPr>
          <w:b/>
          <w:color w:val="FF0000"/>
          <w:sz w:val="20"/>
          <w:szCs w:val="20"/>
          <w:highlight w:val="yellow"/>
          <w:lang w:val="pt-BR"/>
        </w:rPr>
        <w:t>:</w:t>
      </w:r>
      <w:r w:rsidRPr="00F84E95">
        <w:rPr>
          <w:sz w:val="20"/>
          <w:szCs w:val="20"/>
          <w:highlight w:val="yellow"/>
        </w:rPr>
        <w:t xml:space="preserve"> </w:t>
      </w:r>
      <w:hyperlink r:id="rId9">
        <w:r w:rsidRPr="00F84E95">
          <w:rPr>
            <w:color w:val="0000FF"/>
            <w:sz w:val="20"/>
            <w:szCs w:val="20"/>
            <w:highlight w:val="yellow"/>
            <w:u w:val="single"/>
          </w:rPr>
          <w:t>biblioteca.capanema@ufra.edu.br</w:t>
        </w:r>
      </w:hyperlink>
      <w:r w:rsidR="0086701E">
        <w:rPr>
          <w:color w:val="1155CC"/>
          <w:sz w:val="20"/>
          <w:szCs w:val="20"/>
          <w:lang w:val="pt-BR"/>
        </w:rPr>
        <w:t xml:space="preserve">. </w:t>
      </w:r>
    </w:p>
    <w:p w14:paraId="30E487C9" w14:textId="77777777" w:rsidR="00DF3C0A" w:rsidRDefault="00DF3C0A">
      <w:pPr>
        <w:ind w:hanging="2"/>
        <w:jc w:val="center"/>
        <w:rPr>
          <w:sz w:val="18"/>
          <w:szCs w:val="18"/>
        </w:rPr>
      </w:pPr>
    </w:p>
    <w:p w14:paraId="4A39E6F0" w14:textId="77777777" w:rsidR="00DF3C0A" w:rsidRDefault="00D40682">
      <w:pPr>
        <w:ind w:hanging="2"/>
        <w:jc w:val="center"/>
        <w:rPr>
          <w:b/>
          <w:bCs/>
        </w:rPr>
      </w:pPr>
      <w:r>
        <w:t>_______________,____</w:t>
      </w:r>
      <w:r>
        <w:tab/>
        <w:t>/____/__________</w:t>
      </w:r>
    </w:p>
    <w:p w14:paraId="2A5D5284" w14:textId="77777777" w:rsidR="00DF3C0A" w:rsidRDefault="00D40682">
      <w:pPr>
        <w:ind w:leftChars="89" w:left="196" w:firstLineChars="1895" w:firstLine="3790"/>
        <w:jc w:val="both"/>
        <w:rPr>
          <w:sz w:val="20"/>
          <w:szCs w:val="20"/>
        </w:rPr>
      </w:pPr>
      <w:r>
        <w:rPr>
          <w:sz w:val="20"/>
          <w:szCs w:val="20"/>
        </w:rPr>
        <w:t>Local</w:t>
      </w:r>
      <w:r>
        <w:rPr>
          <w:sz w:val="20"/>
          <w:szCs w:val="20"/>
        </w:rPr>
        <w:tab/>
        <w:t xml:space="preserve">           </w:t>
      </w:r>
      <w:r>
        <w:rPr>
          <w:sz w:val="20"/>
          <w:szCs w:val="20"/>
          <w:lang w:val="pt-BR"/>
        </w:rPr>
        <w:t xml:space="preserve"> </w:t>
      </w:r>
      <w:r>
        <w:rPr>
          <w:sz w:val="20"/>
          <w:szCs w:val="20"/>
        </w:rPr>
        <w:t>Data</w:t>
      </w:r>
    </w:p>
    <w:p w14:paraId="593356D0" w14:textId="77777777" w:rsidR="00DF3C0A" w:rsidRDefault="00D40682">
      <w:pPr>
        <w:ind w:hanging="2"/>
        <w:jc w:val="center"/>
      </w:pPr>
      <w:r>
        <w:t>____________________________________________________</w:t>
      </w:r>
    </w:p>
    <w:p w14:paraId="219640A2" w14:textId="77777777" w:rsidR="00DF3C0A" w:rsidRDefault="00D40682">
      <w:pPr>
        <w:ind w:hanging="2"/>
        <w:jc w:val="center"/>
        <w:rPr>
          <w:sz w:val="20"/>
          <w:szCs w:val="20"/>
          <w:lang w:val="pt-BR"/>
        </w:rPr>
      </w:pPr>
      <w:r>
        <w:rPr>
          <w:sz w:val="20"/>
          <w:szCs w:val="20"/>
        </w:rPr>
        <w:t>Assinatura do Autor</w:t>
      </w:r>
      <w:r>
        <w:rPr>
          <w:sz w:val="20"/>
          <w:szCs w:val="20"/>
          <w:lang w:val="pt-BR"/>
        </w:rPr>
        <w:t xml:space="preserve"> depositante</w:t>
      </w:r>
    </w:p>
    <w:p w14:paraId="1C3A3CE1" w14:textId="77777777" w:rsidR="00DF3C0A" w:rsidRDefault="00DF3C0A">
      <w:pPr>
        <w:ind w:hanging="2"/>
        <w:jc w:val="center"/>
        <w:rPr>
          <w:sz w:val="20"/>
          <w:szCs w:val="20"/>
          <w:lang w:val="pt-BR"/>
        </w:rPr>
      </w:pPr>
    </w:p>
    <w:p w14:paraId="013E35CB" w14:textId="77777777" w:rsidR="00DF3C0A" w:rsidRDefault="00D40682">
      <w:pPr>
        <w:ind w:hanging="2"/>
        <w:jc w:val="center"/>
      </w:pPr>
      <w:r>
        <w:t>____________________________________________________</w:t>
      </w:r>
    </w:p>
    <w:p w14:paraId="4AA26D1C" w14:textId="77777777" w:rsidR="00DF3C0A" w:rsidRDefault="00D40682">
      <w:pPr>
        <w:ind w:hanging="2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Assinatura do 2º Autor </w:t>
      </w:r>
      <w:r>
        <w:rPr>
          <w:b/>
          <w:sz w:val="20"/>
          <w:szCs w:val="20"/>
        </w:rPr>
        <w:t>(se houver)</w:t>
      </w:r>
    </w:p>
    <w:sectPr w:rsidR="00DF3C0A">
      <w:footerReference w:type="default" r:id="rId10"/>
      <w:pgSz w:w="11910" w:h="16840"/>
      <w:pgMar w:top="1040" w:right="567" w:bottom="567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22B94" w14:textId="77777777" w:rsidR="00D40682" w:rsidRDefault="00D40682">
      <w:pPr>
        <w:ind w:hanging="2"/>
      </w:pPr>
      <w:r>
        <w:separator/>
      </w:r>
    </w:p>
  </w:endnote>
  <w:endnote w:type="continuationSeparator" w:id="0">
    <w:p w14:paraId="120E7F3B" w14:textId="77777777" w:rsidR="00D40682" w:rsidRDefault="00D40682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22B9" w14:textId="77777777" w:rsidR="00DF3C0A" w:rsidRDefault="00D40682">
    <w:pPr>
      <w:pStyle w:val="Rodap"/>
      <w:ind w:leftChars="0" w:firstLineChars="0"/>
      <w:jc w:val="both"/>
      <w:outlineLvl w:val="9"/>
      <w:rPr>
        <w:lang w:val="pt-BR"/>
      </w:rPr>
    </w:pPr>
    <w:r>
      <w:rPr>
        <w:color w:val="FF0000"/>
        <w:lang w:val="pt-BR"/>
      </w:rPr>
      <w:t>**</w:t>
    </w:r>
    <w:r>
      <w:rPr>
        <w:rFonts w:eastAsia="SimSun"/>
        <w:color w:val="000000"/>
        <w:sz w:val="20"/>
        <w:szCs w:val="20"/>
      </w:rPr>
      <w:t> </w:t>
    </w:r>
    <w:r>
      <w:rPr>
        <w:rFonts w:eastAsia="SimSun"/>
        <w:color w:val="000000"/>
        <w:sz w:val="16"/>
        <w:szCs w:val="16"/>
      </w:rPr>
      <w:t>É um título de propriedade temporário, oficial, concedido pelo Estado, por força de lei, ao seu titular ou seus sucessores (pessoa física ou pessoa jurídica), que</w:t>
    </w:r>
    <w:r>
      <w:rPr>
        <w:rFonts w:eastAsia="SimSun"/>
        <w:color w:val="000000"/>
        <w:sz w:val="16"/>
        <w:szCs w:val="16"/>
        <w:lang w:val="pt-BR"/>
      </w:rPr>
      <w:t xml:space="preserve"> </w:t>
    </w:r>
    <w:r>
      <w:rPr>
        <w:rFonts w:eastAsia="SimSun"/>
        <w:color w:val="000000"/>
        <w:sz w:val="16"/>
        <w:szCs w:val="16"/>
      </w:rPr>
      <w:t>passam a possuir os direitos exclusivos sobre o bem, seja de um produto, de um processo de fabricação ou aperfeiçoamento de produtos e processos já existentes, objetos de sua patente. Terceiros podem explorar a patente somente com permissão do titular (mediante uma licença) (INPI, 2023)</w:t>
    </w:r>
    <w:r>
      <w:rPr>
        <w:rFonts w:eastAsia="SimSun"/>
        <w:color w:val="00000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4D3B" w14:textId="77777777" w:rsidR="00D40682" w:rsidRDefault="00D40682">
      <w:pPr>
        <w:ind w:hanging="2"/>
      </w:pPr>
      <w:r>
        <w:separator/>
      </w:r>
    </w:p>
  </w:footnote>
  <w:footnote w:type="continuationSeparator" w:id="0">
    <w:p w14:paraId="145D74A7" w14:textId="77777777" w:rsidR="00D40682" w:rsidRDefault="00D40682">
      <w:pPr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07D5F2"/>
    <w:multiLevelType w:val="singleLevel"/>
    <w:tmpl w:val="B307D5F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27220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0A"/>
    <w:rsid w:val="002F18CA"/>
    <w:rsid w:val="003E75BC"/>
    <w:rsid w:val="004A30CF"/>
    <w:rsid w:val="005331E6"/>
    <w:rsid w:val="0086701E"/>
    <w:rsid w:val="009758E9"/>
    <w:rsid w:val="00D40682"/>
    <w:rsid w:val="00D80CB5"/>
    <w:rsid w:val="00DC2976"/>
    <w:rsid w:val="00DF3C0A"/>
    <w:rsid w:val="00F84E95"/>
    <w:rsid w:val="01FF6AFC"/>
    <w:rsid w:val="04CE1F73"/>
    <w:rsid w:val="05500BDA"/>
    <w:rsid w:val="05FD1433"/>
    <w:rsid w:val="084C34CD"/>
    <w:rsid w:val="0873775E"/>
    <w:rsid w:val="09F61D50"/>
    <w:rsid w:val="0FB26719"/>
    <w:rsid w:val="1176055B"/>
    <w:rsid w:val="119D6042"/>
    <w:rsid w:val="15392B59"/>
    <w:rsid w:val="15A308B2"/>
    <w:rsid w:val="16BC1C2B"/>
    <w:rsid w:val="16E41182"/>
    <w:rsid w:val="18F002B2"/>
    <w:rsid w:val="19497C1E"/>
    <w:rsid w:val="1A707E98"/>
    <w:rsid w:val="1C136A38"/>
    <w:rsid w:val="1C7E2CF4"/>
    <w:rsid w:val="1D725EDB"/>
    <w:rsid w:val="1D9456B0"/>
    <w:rsid w:val="1F770DE5"/>
    <w:rsid w:val="21D73DBD"/>
    <w:rsid w:val="226E2973"/>
    <w:rsid w:val="231D61E8"/>
    <w:rsid w:val="23834C48"/>
    <w:rsid w:val="25902C01"/>
    <w:rsid w:val="25D44116"/>
    <w:rsid w:val="27335167"/>
    <w:rsid w:val="27754B3B"/>
    <w:rsid w:val="2A1F53CF"/>
    <w:rsid w:val="2D9B65E7"/>
    <w:rsid w:val="326E06BF"/>
    <w:rsid w:val="336D2B84"/>
    <w:rsid w:val="33904E70"/>
    <w:rsid w:val="372376B1"/>
    <w:rsid w:val="38EB20AE"/>
    <w:rsid w:val="395E420E"/>
    <w:rsid w:val="3B4B0235"/>
    <w:rsid w:val="3CDC62D4"/>
    <w:rsid w:val="3D423A1A"/>
    <w:rsid w:val="3D5D5666"/>
    <w:rsid w:val="3E34455B"/>
    <w:rsid w:val="45390767"/>
    <w:rsid w:val="461B348E"/>
    <w:rsid w:val="46B1266F"/>
    <w:rsid w:val="46F16F5D"/>
    <w:rsid w:val="48483C88"/>
    <w:rsid w:val="4A9326C8"/>
    <w:rsid w:val="4B75139B"/>
    <w:rsid w:val="4B86222C"/>
    <w:rsid w:val="4E047B7B"/>
    <w:rsid w:val="4F674123"/>
    <w:rsid w:val="50CF3D2E"/>
    <w:rsid w:val="516E6744"/>
    <w:rsid w:val="5460200A"/>
    <w:rsid w:val="57120E18"/>
    <w:rsid w:val="577473DD"/>
    <w:rsid w:val="57EE3633"/>
    <w:rsid w:val="59E276D4"/>
    <w:rsid w:val="5A6E45B7"/>
    <w:rsid w:val="5AA24261"/>
    <w:rsid w:val="5C2F5FC8"/>
    <w:rsid w:val="5D443CF5"/>
    <w:rsid w:val="5D6E48CE"/>
    <w:rsid w:val="5EF30C44"/>
    <w:rsid w:val="5FF67529"/>
    <w:rsid w:val="639D09B9"/>
    <w:rsid w:val="64EE6A20"/>
    <w:rsid w:val="675F6F18"/>
    <w:rsid w:val="676E209B"/>
    <w:rsid w:val="68C857DA"/>
    <w:rsid w:val="69601EB7"/>
    <w:rsid w:val="6C136D6D"/>
    <w:rsid w:val="6D0B1525"/>
    <w:rsid w:val="6E4F6056"/>
    <w:rsid w:val="7200612B"/>
    <w:rsid w:val="72213E66"/>
    <w:rsid w:val="72710C91"/>
    <w:rsid w:val="72EC0317"/>
    <w:rsid w:val="73683E42"/>
    <w:rsid w:val="77CD0717"/>
    <w:rsid w:val="7AD46261"/>
    <w:rsid w:val="7B0A6CF0"/>
    <w:rsid w:val="7C5F1155"/>
    <w:rsid w:val="7DFA4FDC"/>
    <w:rsid w:val="7E3A287F"/>
    <w:rsid w:val="7F24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DC59C6E"/>
  <w15:docId w15:val="{1D885E76-0356-4200-A558-40A37231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ind w:leftChars="-1" w:hangingChars="1" w:hanging="1"/>
      <w:textAlignment w:val="top"/>
      <w:outlineLvl w:val="0"/>
    </w:pPr>
    <w:rPr>
      <w:rFonts w:eastAsia="Times New Roman"/>
      <w:position w:val="-1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1"/>
    <w:qFormat/>
    <w:rPr>
      <w:color w:val="0000FF"/>
      <w:w w:val="100"/>
      <w:position w:val="-1"/>
      <w:u w:val="single"/>
      <w:vertAlign w:val="baseline"/>
      <w:cs w:val="0"/>
    </w:r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next w:val="Normal"/>
    <w:qFormat/>
    <w:pPr>
      <w:spacing w:line="252" w:lineRule="atLeast"/>
      <w:ind w:left="97"/>
      <w:jc w:val="center"/>
    </w:pPr>
    <w:rPr>
      <w:b/>
      <w:bCs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1">
    <w:name w:val="Corpo de texto1"/>
    <w:basedOn w:val="Normal"/>
    <w:qFormat/>
    <w:pPr>
      <w:ind w:left="112"/>
    </w:pPr>
  </w:style>
  <w:style w:type="paragraph" w:customStyle="1" w:styleId="Ttulo10">
    <w:name w:val="Título1"/>
    <w:basedOn w:val="Normal"/>
    <w:qFormat/>
    <w:pPr>
      <w:spacing w:before="75" w:line="276" w:lineRule="atLeast"/>
      <w:ind w:left="1623" w:right="165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qFormat/>
    <w:pPr>
      <w:ind w:left="112" w:right="123"/>
      <w:jc w:val="both"/>
    </w:pPr>
  </w:style>
  <w:style w:type="paragraph" w:customStyle="1" w:styleId="TableParagraph">
    <w:name w:val="Table Paragraph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blioteca.capanema@ufra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ejz2eetZQA/a1AoI7Xe3ZV+lbw==">CgMxLjA4AHIhMUFWc1NIVElrTmQwdExJVzVWZFctZnY3R2FGMTBVaHNu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UFRA</dc:creator>
  <cp:lastModifiedBy>Tadeu J C Gonçalves</cp:lastModifiedBy>
  <cp:revision>6</cp:revision>
  <dcterms:created xsi:type="dcterms:W3CDTF">2026-04-14T18:42:00Z</dcterms:created>
  <dcterms:modified xsi:type="dcterms:W3CDTF">2026-04-14T18:45:00Z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2022-11-21T03:00:00Z</vt:filetime>
  </property>
  <property fmtid="{D5CDD505-2E9C-101B-9397-08002B2CF9AE}" pid="3" name="Creator">
    <vt:lpwstr>PDFium</vt:lpwstr>
  </property>
  <property fmtid="{D5CDD505-2E9C-101B-9397-08002B2CF9AE}" pid="4" name="LastSaved">
    <vt:filetime>2022-11-21T03:00:00Z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61DD7E3B7E14407FA2BEC710D55D9FF1</vt:lpwstr>
  </property>
</Properties>
</file>