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595D" w14:textId="77777777" w:rsidR="003B0A9B" w:rsidRDefault="003B0A9B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F3BCFF8" w14:textId="626B18A9" w:rsidR="003B0A9B" w:rsidRDefault="003B0A9B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F739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VIII</w:t>
      </w:r>
    </w:p>
    <w:p w14:paraId="68B1BDF9" w14:textId="77777777" w:rsidR="00F909C5" w:rsidRDefault="00F909C5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744A1FB" w14:textId="7077B79B" w:rsidR="00211975" w:rsidRDefault="00211975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668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DA DEFESA DO TRABALHO DE CONCLUSÃO D</w:t>
      </w:r>
      <w:r w:rsidR="00FF5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F90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909C5" w:rsidRPr="00F90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BACHARELADO EM  CIÊNCIAS CONTÁBEIS</w:t>
      </w:r>
    </w:p>
    <w:p w14:paraId="1E611C5A" w14:textId="77777777" w:rsidR="00CD16D0" w:rsidRDefault="00CD16D0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6010979" w14:textId="36BA5907" w:rsidR="00AD1B0A" w:rsidRDefault="001C0160" w:rsidP="004E734B">
      <w:pPr>
        <w:pStyle w:val="Corpodetexto"/>
        <w:tabs>
          <w:tab w:val="left" w:pos="3774"/>
        </w:tabs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>No</w:t>
      </w:r>
      <w:r w:rsidRPr="001C0160">
        <w:rPr>
          <w:rFonts w:ascii="Arial" w:hAnsi="Arial" w:cs="Arial"/>
          <w:spacing w:val="-1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46739802"/>
          <w:placeholder>
            <w:docPart w:val="DefaultPlaceholder_-1854013437"/>
          </w:placeholder>
          <w:date w:fullDate="2026-02-06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7114F">
            <w:rPr>
              <w:rFonts w:ascii="Arial" w:hAnsi="Arial" w:cs="Arial"/>
              <w:sz w:val="24"/>
              <w:szCs w:val="24"/>
              <w:lang w:val="pt-BR"/>
            </w:rPr>
            <w:t>6 de fevereiro de 2026</w:t>
          </w:r>
        </w:sdtContent>
      </w:sdt>
      <w:r w:rsidR="004B02A3">
        <w:rPr>
          <w:rFonts w:ascii="Arial" w:hAnsi="Arial" w:cs="Arial"/>
          <w:sz w:val="24"/>
          <w:szCs w:val="24"/>
        </w:rPr>
        <w:t xml:space="preserve">, às </w:t>
      </w:r>
      <w:r w:rsidR="00F7114F">
        <w:rPr>
          <w:rFonts w:ascii="Arial" w:hAnsi="Arial" w:cs="Arial"/>
          <w:sz w:val="24"/>
          <w:szCs w:val="24"/>
        </w:rPr>
        <w:t>17</w:t>
      </w:r>
      <w:r w:rsidR="004B02A3">
        <w:rPr>
          <w:rFonts w:ascii="Arial" w:hAnsi="Arial" w:cs="Arial"/>
          <w:sz w:val="24"/>
          <w:szCs w:val="24"/>
        </w:rPr>
        <w:t>h,</w:t>
      </w:r>
      <w:r w:rsidR="00061BA6" w:rsidRPr="00061BA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61BA6" w:rsidRPr="001C0160">
        <w:rPr>
          <w:rFonts w:ascii="Arial" w:hAnsi="Arial" w:cs="Arial"/>
          <w:sz w:val="24"/>
          <w:szCs w:val="24"/>
          <w:lang w:eastAsia="pt-BR"/>
        </w:rPr>
        <w:t>reuniu-se n</w:t>
      </w:r>
      <w:r w:rsidR="004809FB">
        <w:rPr>
          <w:rFonts w:ascii="Arial" w:hAnsi="Arial" w:cs="Arial"/>
          <w:sz w:val="24"/>
          <w:szCs w:val="24"/>
          <w:lang w:eastAsia="pt-BR"/>
        </w:rPr>
        <w:t xml:space="preserve">a Sala de Aula 05 – Bloco II, </w:t>
      </w:r>
      <w:r w:rsidR="00061BA6" w:rsidRPr="001C0160">
        <w:rPr>
          <w:rFonts w:ascii="Arial" w:hAnsi="Arial" w:cs="Arial"/>
          <w:sz w:val="24"/>
          <w:szCs w:val="24"/>
          <w:lang w:eastAsia="pt-BR"/>
        </w:rPr>
        <w:t>da Universidade Federal Rural da Amazônia, Campus de Capanema</w:t>
      </w:r>
      <w:r w:rsidR="005D24D7">
        <w:rPr>
          <w:rFonts w:ascii="Arial" w:hAnsi="Arial" w:cs="Arial"/>
          <w:sz w:val="24"/>
          <w:szCs w:val="24"/>
          <w:lang w:eastAsia="pt-BR"/>
        </w:rPr>
        <w:t>,</w:t>
      </w:r>
      <w:r w:rsidR="004B02A3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a banca examinadora, composta pelo(s)</w:t>
      </w:r>
      <w:r w:rsidRPr="001C0160">
        <w:rPr>
          <w:rFonts w:ascii="Arial" w:hAnsi="Arial" w:cs="Arial"/>
          <w:spacing w:val="-2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membros:</w:t>
      </w:r>
      <w:r w:rsidR="004B02A3">
        <w:rPr>
          <w:rFonts w:ascii="Arial" w:hAnsi="Arial" w:cs="Arial"/>
          <w:sz w:val="24"/>
          <w:szCs w:val="24"/>
        </w:rPr>
        <w:t xml:space="preserve"> </w:t>
      </w:r>
    </w:p>
    <w:p w14:paraId="3012B7E5" w14:textId="77777777" w:rsidR="003E0EB4" w:rsidRDefault="003E0EB4" w:rsidP="004E734B">
      <w:pPr>
        <w:pStyle w:val="Corpodetexto"/>
        <w:tabs>
          <w:tab w:val="left" w:pos="3774"/>
        </w:tabs>
        <w:jc w:val="both"/>
        <w:rPr>
          <w:rFonts w:ascii="Arial" w:hAnsi="Arial" w:cs="Arial"/>
          <w:sz w:val="24"/>
          <w:szCs w:val="24"/>
        </w:rPr>
      </w:pPr>
    </w:p>
    <w:p w14:paraId="625BC74A" w14:textId="14AC729D" w:rsidR="00D1070E" w:rsidRPr="001C0160" w:rsidRDefault="00366FD1" w:rsidP="00366FD1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Avaliador 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r w:rsidR="004C51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Profº. </w:t>
      </w:r>
      <w:r w:rsidR="00F7114F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(Membro 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interno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D107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75F93B0B" w14:textId="4B502ECE" w:rsidR="00D1070E" w:rsidRPr="001C0160" w:rsidRDefault="004C51B6" w:rsidP="004C51B6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Avaliador 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(a)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MSc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096570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(Membro interno)</w:t>
      </w:r>
      <w:r w:rsidR="00D107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755B1B0A" w14:textId="1E56A81B" w:rsidR="00D1070E" w:rsidRDefault="004C51B6" w:rsidP="004C51B6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Profº. M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096570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(Orientador)</w:t>
      </w:r>
      <w:r w:rsidR="00361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46392CE" w14:textId="77777777" w:rsidR="00D1070E" w:rsidRPr="001C0160" w:rsidRDefault="00D1070E" w:rsidP="00D1070E">
      <w:pPr>
        <w:widowControl/>
        <w:autoSpaceDE/>
        <w:autoSpaceDN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BC5427" w14:textId="6203036D" w:rsidR="003E0EB4" w:rsidRDefault="001C0160" w:rsidP="009E1021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>considerou:</w:t>
      </w:r>
      <w:r w:rsidRPr="001C0160">
        <w:rPr>
          <w:rFonts w:ascii="Arial" w:hAnsi="Arial" w:cs="Arial"/>
          <w:spacing w:val="65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(</w:t>
      </w:r>
      <w:r w:rsidR="0032403A">
        <w:rPr>
          <w:rFonts w:ascii="Arial" w:hAnsi="Arial" w:cs="Arial"/>
          <w:sz w:val="24"/>
          <w:szCs w:val="24"/>
        </w:rPr>
        <w:t>X</w:t>
      </w:r>
      <w:r w:rsidRPr="001C0160">
        <w:rPr>
          <w:rFonts w:ascii="Arial" w:hAnsi="Arial" w:cs="Arial"/>
          <w:sz w:val="24"/>
          <w:szCs w:val="24"/>
        </w:rPr>
        <w:t>) Aprovado -</w:t>
      </w:r>
      <w:r w:rsidRPr="001C0160">
        <w:rPr>
          <w:rFonts w:ascii="Arial" w:hAnsi="Arial" w:cs="Arial"/>
          <w:spacing w:val="60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com</w:t>
      </w:r>
      <w:r w:rsidRPr="001C0160">
        <w:rPr>
          <w:rFonts w:ascii="Arial" w:hAnsi="Arial" w:cs="Arial"/>
          <w:spacing w:val="-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sugestões</w:t>
      </w:r>
      <w:r w:rsidR="001A2D3E">
        <w:rPr>
          <w:rFonts w:ascii="Arial" w:hAnsi="Arial" w:cs="Arial"/>
          <w:sz w:val="24"/>
          <w:szCs w:val="24"/>
        </w:rPr>
        <w:t xml:space="preserve">, </w:t>
      </w:r>
      <w:r w:rsidRPr="001C0160">
        <w:rPr>
          <w:rFonts w:ascii="Arial" w:hAnsi="Arial" w:cs="Arial"/>
          <w:sz w:val="24"/>
          <w:szCs w:val="24"/>
        </w:rPr>
        <w:t>(</w:t>
      </w:r>
      <w:r w:rsidR="001A2D3E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) Aprovado com restrições – condicionado a atender</w:t>
      </w:r>
      <w:r w:rsidRPr="001C0160">
        <w:rPr>
          <w:rFonts w:ascii="Arial" w:hAnsi="Arial" w:cs="Arial"/>
          <w:spacing w:val="-1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exigências</w:t>
      </w:r>
      <w:r w:rsidR="001A2D3E">
        <w:rPr>
          <w:rFonts w:ascii="Arial" w:hAnsi="Arial" w:cs="Arial"/>
          <w:sz w:val="24"/>
          <w:szCs w:val="24"/>
        </w:rPr>
        <w:t xml:space="preserve">,  </w:t>
      </w:r>
      <w:r w:rsidRPr="001C0160">
        <w:rPr>
          <w:rFonts w:ascii="Arial" w:hAnsi="Arial" w:cs="Arial"/>
          <w:sz w:val="24"/>
          <w:szCs w:val="24"/>
        </w:rPr>
        <w:t>(</w:t>
      </w:r>
      <w:r w:rsidR="001A2D3E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) Reprovado, o Trabalho de Conclusão de Curso (TCC) dos discentes: </w:t>
      </w:r>
    </w:p>
    <w:p w14:paraId="61028FFC" w14:textId="77777777" w:rsidR="003E0EB4" w:rsidRDefault="003E0EB4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</w:p>
    <w:p w14:paraId="58D10687" w14:textId="7D7BE135" w:rsidR="001A2D3E" w:rsidRDefault="001C0160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  <w:r w:rsidRPr="009E1021">
        <w:rPr>
          <w:rFonts w:ascii="Arial" w:hAnsi="Arial" w:cs="Arial"/>
          <w:b/>
          <w:bCs/>
          <w:sz w:val="24"/>
          <w:szCs w:val="24"/>
        </w:rPr>
        <w:t>Discente</w:t>
      </w:r>
      <w:r w:rsidRPr="009E102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E1021">
        <w:rPr>
          <w:rFonts w:ascii="Arial" w:hAnsi="Arial" w:cs="Arial"/>
          <w:b/>
          <w:bCs/>
          <w:sz w:val="24"/>
          <w:szCs w:val="24"/>
        </w:rPr>
        <w:t>1</w:t>
      </w:r>
      <w:r w:rsidR="001A2D3E">
        <w:rPr>
          <w:rFonts w:ascii="Arial" w:hAnsi="Arial" w:cs="Arial"/>
          <w:sz w:val="24"/>
          <w:szCs w:val="24"/>
        </w:rPr>
        <w:t>:</w:t>
      </w:r>
      <w:r w:rsidR="0068492C">
        <w:rPr>
          <w:rFonts w:ascii="Arial" w:hAnsi="Arial" w:cs="Arial"/>
          <w:sz w:val="24"/>
          <w:szCs w:val="24"/>
        </w:rPr>
        <w:t xml:space="preserve"> </w:t>
      </w:r>
    </w:p>
    <w:p w14:paraId="69AD87A1" w14:textId="147BA073" w:rsidR="001A2D3E" w:rsidRDefault="001A2D3E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  <w:r w:rsidRPr="009E1021">
        <w:rPr>
          <w:rFonts w:ascii="Arial" w:hAnsi="Arial" w:cs="Arial"/>
          <w:b/>
          <w:bCs/>
          <w:sz w:val="24"/>
          <w:szCs w:val="24"/>
        </w:rPr>
        <w:t>Discente 2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6640A7C" w14:textId="18618485" w:rsidR="00D90778" w:rsidRDefault="001C0160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spacing w:before="139"/>
        <w:ind w:right="165"/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 xml:space="preserve">atribuindo </w:t>
      </w:r>
      <w:r w:rsidRPr="001C0160">
        <w:rPr>
          <w:rFonts w:ascii="Arial" w:hAnsi="Arial" w:cs="Arial"/>
          <w:spacing w:val="37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a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nota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A14181">
        <w:rPr>
          <w:rFonts w:ascii="Arial" w:hAnsi="Arial" w:cs="Arial"/>
          <w:sz w:val="24"/>
          <w:szCs w:val="24"/>
        </w:rPr>
        <w:t>___</w:t>
      </w:r>
      <w:r w:rsidR="00D05469">
        <w:rPr>
          <w:rFonts w:ascii="Arial" w:hAnsi="Arial" w:cs="Arial"/>
          <w:sz w:val="24"/>
          <w:szCs w:val="24"/>
        </w:rPr>
        <w:t xml:space="preserve"> </w:t>
      </w:r>
      <w:r w:rsidR="004E734B">
        <w:rPr>
          <w:rFonts w:ascii="Arial" w:hAnsi="Arial" w:cs="Arial"/>
          <w:sz w:val="24"/>
          <w:szCs w:val="24"/>
        </w:rPr>
        <w:t>(</w:t>
      </w:r>
      <w:r w:rsidR="00096570" w:rsidRPr="00096570">
        <w:rPr>
          <w:rFonts w:ascii="Arial" w:hAnsi="Arial" w:cs="Arial"/>
          <w:i/>
          <w:iCs/>
          <w:sz w:val="24"/>
          <w:szCs w:val="24"/>
        </w:rPr>
        <w:t>nota por extenso</w:t>
      </w:r>
      <w:r w:rsidR="004E734B">
        <w:rPr>
          <w:rFonts w:ascii="Arial" w:hAnsi="Arial" w:cs="Arial"/>
          <w:sz w:val="24"/>
          <w:szCs w:val="24"/>
        </w:rPr>
        <w:t>)</w:t>
      </w:r>
      <w:r w:rsidRPr="001C0160">
        <w:rPr>
          <w:rFonts w:ascii="Arial" w:hAnsi="Arial" w:cs="Arial"/>
          <w:spacing w:val="39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para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o </w:t>
      </w:r>
      <w:r w:rsidRPr="001C0160">
        <w:rPr>
          <w:rFonts w:ascii="Arial" w:hAnsi="Arial" w:cs="Arial"/>
          <w:spacing w:val="35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Discente </w:t>
      </w:r>
      <w:r w:rsidRPr="001C0160">
        <w:rPr>
          <w:rFonts w:ascii="Arial" w:hAnsi="Arial" w:cs="Arial"/>
          <w:spacing w:val="36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1,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e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nota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A14181" w:rsidRPr="001C0160">
        <w:rPr>
          <w:rFonts w:ascii="Arial" w:hAnsi="Arial" w:cs="Arial"/>
          <w:sz w:val="24"/>
          <w:szCs w:val="24"/>
        </w:rPr>
        <w:t>nota</w:t>
      </w:r>
      <w:r w:rsidR="00A14181">
        <w:rPr>
          <w:rFonts w:ascii="Arial" w:hAnsi="Arial" w:cs="Arial"/>
          <w:sz w:val="24"/>
          <w:szCs w:val="24"/>
        </w:rPr>
        <w:t xml:space="preserve"> ___   </w:t>
      </w:r>
    </w:p>
    <w:p w14:paraId="2090352F" w14:textId="074C7399" w:rsidR="001C0160" w:rsidRPr="001C0160" w:rsidRDefault="00A14181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spacing w:before="139"/>
        <w:ind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96570" w:rsidRPr="00096570">
        <w:rPr>
          <w:rFonts w:ascii="Arial" w:hAnsi="Arial" w:cs="Arial"/>
          <w:i/>
          <w:iCs/>
          <w:sz w:val="24"/>
          <w:szCs w:val="24"/>
        </w:rPr>
        <w:t>nota por extenso</w:t>
      </w:r>
      <w:r>
        <w:rPr>
          <w:rFonts w:ascii="Arial" w:hAnsi="Arial" w:cs="Arial"/>
          <w:sz w:val="24"/>
          <w:szCs w:val="24"/>
        </w:rPr>
        <w:t>)</w:t>
      </w:r>
      <w:r w:rsidR="00096570">
        <w:rPr>
          <w:rFonts w:ascii="Arial" w:hAnsi="Arial" w:cs="Arial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para </w:t>
      </w:r>
      <w:r w:rsidR="00096570"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o </w:t>
      </w:r>
      <w:r w:rsidR="00096570" w:rsidRPr="001C0160">
        <w:rPr>
          <w:rFonts w:ascii="Arial" w:hAnsi="Arial" w:cs="Arial"/>
          <w:spacing w:val="35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Discente </w:t>
      </w:r>
      <w:r w:rsidR="00096570" w:rsidRPr="001C0160">
        <w:rPr>
          <w:rFonts w:ascii="Arial" w:hAnsi="Arial" w:cs="Arial"/>
          <w:spacing w:val="36"/>
          <w:sz w:val="24"/>
          <w:szCs w:val="24"/>
        </w:rPr>
        <w:t xml:space="preserve"> </w:t>
      </w:r>
      <w:r w:rsidR="00096570">
        <w:rPr>
          <w:rFonts w:ascii="Arial" w:hAnsi="Arial" w:cs="Arial"/>
          <w:sz w:val="24"/>
          <w:szCs w:val="24"/>
        </w:rPr>
        <w:t>2</w:t>
      </w:r>
      <w:r w:rsidR="001C0160" w:rsidRPr="001C0160">
        <w:rPr>
          <w:rFonts w:ascii="Arial" w:hAnsi="Arial" w:cs="Arial"/>
          <w:sz w:val="24"/>
          <w:szCs w:val="24"/>
        </w:rPr>
        <w:t>,</w:t>
      </w:r>
      <w:r w:rsidR="005C2AA4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pela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apresentação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do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trabalho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intitulado: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096570">
        <w:rPr>
          <w:rFonts w:ascii="Times New Roman" w:hAnsi="Times New Roman" w:cs="Times New Roman"/>
          <w:b/>
          <w:bCs/>
          <w:sz w:val="24"/>
          <w:szCs w:val="24"/>
        </w:rPr>
        <w:t>TÍTULO TCC</w:t>
      </w:r>
      <w:r w:rsidR="004E734B">
        <w:rPr>
          <w:rFonts w:ascii="Arial" w:hAnsi="Arial" w:cs="Arial"/>
          <w:sz w:val="24"/>
          <w:szCs w:val="24"/>
        </w:rPr>
        <w:t>.</w:t>
      </w:r>
    </w:p>
    <w:p w14:paraId="6421F358" w14:textId="77777777" w:rsidR="001C0160" w:rsidRPr="001C0160" w:rsidRDefault="001C0160" w:rsidP="001C0160">
      <w:pPr>
        <w:pStyle w:val="Corpodetexto"/>
        <w:rPr>
          <w:rFonts w:ascii="Arial" w:hAnsi="Arial" w:cs="Arial"/>
          <w:sz w:val="24"/>
          <w:szCs w:val="24"/>
        </w:rPr>
      </w:pPr>
    </w:p>
    <w:p w14:paraId="3A6EF78D" w14:textId="77777777" w:rsidR="00211975" w:rsidRPr="001C0160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Ocorrências: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</w:tblGrid>
      <w:tr w:rsidR="00211975" w:rsidRPr="001C0160" w14:paraId="174CBF30" w14:textId="77777777" w:rsidTr="00102535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206" w14:textId="77777777" w:rsidR="00E40EA8" w:rsidRDefault="00E40EA8" w:rsidP="00963910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01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4E1BB071" w14:textId="2D42C851" w:rsidR="004809FB" w:rsidRPr="004809FB" w:rsidRDefault="004809FB" w:rsidP="004809F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764F49A2" w14:textId="77777777" w:rsidR="00211975" w:rsidRPr="001C0160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DC0F5AF" w14:textId="12C74CFE" w:rsidR="001256A9" w:rsidRPr="001256A9" w:rsidRDefault="001256A9" w:rsidP="001256A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56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havendo mais assuntos a tratar, os trabalhos foram encerrados, e a presente ata foi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256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redigida, sendo devidamente assinada pelos membros da banca examinadora.</w:t>
      </w:r>
    </w:p>
    <w:p w14:paraId="581E60A0" w14:textId="77777777" w:rsidR="007B39A4" w:rsidRDefault="007B39A4" w:rsidP="0021197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154929" w14:textId="77777777" w:rsidR="00211975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3E3069A" w14:textId="35FB6875" w:rsidR="00CC4D75" w:rsidRPr="00653A8F" w:rsidRDefault="00CC4D75" w:rsidP="00CC4D75">
      <w:pPr>
        <w:pStyle w:val="Normal1"/>
        <w:jc w:val="right"/>
        <w:rPr>
          <w:rFonts w:ascii="Arial" w:eastAsia="Arial" w:hAnsi="Arial" w:cs="Arial"/>
        </w:rPr>
      </w:pPr>
      <w:r w:rsidRPr="00653A8F">
        <w:rPr>
          <w:rFonts w:ascii="Arial" w:eastAsia="Arial" w:hAnsi="Arial" w:cs="Arial"/>
        </w:rPr>
        <w:t xml:space="preserve">Capanema, PA, </w:t>
      </w:r>
      <w:sdt>
        <w:sdtPr>
          <w:rPr>
            <w:rFonts w:ascii="Arial" w:eastAsia="Arial" w:hAnsi="Arial" w:cs="Arial"/>
          </w:rPr>
          <w:id w:val="182562434"/>
          <w:placeholder>
            <w:docPart w:val="2047E103CD334D0D89903801F7D87ED2"/>
          </w:placeholder>
          <w:date w:fullDate="2026-02-06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4809FB">
            <w:rPr>
              <w:rFonts w:ascii="Arial" w:eastAsia="Arial" w:hAnsi="Arial" w:cs="Arial"/>
            </w:rPr>
            <w:t>6 de fevereiro de 2026</w:t>
          </w:r>
        </w:sdtContent>
      </w:sdt>
      <w:r w:rsidRPr="00653A8F">
        <w:rPr>
          <w:rFonts w:ascii="Arial" w:eastAsia="Arial" w:hAnsi="Arial" w:cs="Arial"/>
        </w:rPr>
        <w:t>.</w:t>
      </w:r>
    </w:p>
    <w:p w14:paraId="578113FE" w14:textId="77777777" w:rsidR="00CC4D75" w:rsidRPr="00653A8F" w:rsidRDefault="00CC4D75" w:rsidP="00CC4D75">
      <w:pPr>
        <w:pStyle w:val="Normal1"/>
        <w:jc w:val="right"/>
        <w:rPr>
          <w:rFonts w:ascii="Arial" w:eastAsia="Arial" w:hAnsi="Arial" w:cs="Arial"/>
        </w:rPr>
      </w:pPr>
    </w:p>
    <w:p w14:paraId="3712BE10" w14:textId="77777777" w:rsidR="00CC4D75" w:rsidRPr="00653A8F" w:rsidRDefault="00CC4D75" w:rsidP="00CC4D75">
      <w:pPr>
        <w:pStyle w:val="Normal1"/>
        <w:rPr>
          <w:rFonts w:ascii="Arial" w:eastAsia="Arial" w:hAnsi="Arial" w:cs="Arial"/>
        </w:rPr>
      </w:pPr>
    </w:p>
    <w:p w14:paraId="65123970" w14:textId="77777777" w:rsidR="00CC4D75" w:rsidRPr="00653A8F" w:rsidRDefault="00CC4D75" w:rsidP="00CC4D75">
      <w:pPr>
        <w:pStyle w:val="Normal1"/>
        <w:rPr>
          <w:rFonts w:ascii="Arial" w:eastAsia="Arial" w:hAnsi="Arial" w:cs="Arial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C4D75" w:rsidRPr="00653A8F" w14:paraId="7FD27ADB" w14:textId="77777777" w:rsidTr="00D53B94">
        <w:trPr>
          <w:trHeight w:val="480"/>
          <w:jc w:val="center"/>
        </w:trPr>
        <w:tc>
          <w:tcPr>
            <w:tcW w:w="5103" w:type="dxa"/>
          </w:tcPr>
          <w:p w14:paraId="07325E6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325D1BD1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Assinatura do (a) </w:t>
            </w:r>
            <w:r>
              <w:rPr>
                <w:rFonts w:ascii="Arial" w:eastAsia="Arial" w:hAnsi="Arial" w:cs="Arial"/>
              </w:rPr>
              <w:t>Avaliador</w:t>
            </w:r>
            <w:r w:rsidRPr="00653A8F"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5103" w:type="dxa"/>
          </w:tcPr>
          <w:p w14:paraId="3900FED0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763C3BE3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Assinatura do (a) </w:t>
            </w:r>
            <w:r>
              <w:rPr>
                <w:rFonts w:ascii="Arial" w:eastAsia="Arial" w:hAnsi="Arial" w:cs="Arial"/>
              </w:rPr>
              <w:t>Avaliador</w:t>
            </w:r>
            <w:r w:rsidRPr="00653A8F">
              <w:rPr>
                <w:rFonts w:ascii="Arial" w:eastAsia="Arial" w:hAnsi="Arial" w:cs="Arial"/>
              </w:rPr>
              <w:t xml:space="preserve"> 2</w:t>
            </w:r>
          </w:p>
        </w:tc>
      </w:tr>
    </w:tbl>
    <w:p w14:paraId="48C02C74" w14:textId="77777777" w:rsidR="00CC4D75" w:rsidRPr="00653A8F" w:rsidRDefault="00CC4D75" w:rsidP="00CC4D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763297" w14:textId="77777777" w:rsidR="00CC4D75" w:rsidRDefault="00CC4D75" w:rsidP="00CC4D75">
      <w:pPr>
        <w:jc w:val="center"/>
        <w:rPr>
          <w:b/>
          <w:bCs/>
          <w:sz w:val="24"/>
          <w:szCs w:val="24"/>
        </w:rPr>
      </w:pPr>
    </w:p>
    <w:p w14:paraId="687207D1" w14:textId="77777777" w:rsidR="00CC4D75" w:rsidRPr="00653A8F" w:rsidRDefault="00CC4D75" w:rsidP="00CC4D75">
      <w:pPr>
        <w:rPr>
          <w:b/>
          <w:sz w:val="24"/>
          <w:szCs w:val="24"/>
        </w:rPr>
      </w:pPr>
    </w:p>
    <w:p w14:paraId="79A2DCE6" w14:textId="77777777" w:rsidR="00CC4D75" w:rsidRPr="00653A8F" w:rsidRDefault="00CC4D75" w:rsidP="00CC4D75">
      <w:pPr>
        <w:rPr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C4D75" w:rsidRPr="00653A8F" w14:paraId="5954D9EE" w14:textId="77777777" w:rsidTr="00D53B94">
        <w:trPr>
          <w:trHeight w:val="480"/>
          <w:jc w:val="center"/>
        </w:trPr>
        <w:tc>
          <w:tcPr>
            <w:tcW w:w="5103" w:type="dxa"/>
          </w:tcPr>
          <w:p w14:paraId="78016D0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9C14B2F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Orientador (a)</w:t>
            </w:r>
          </w:p>
        </w:tc>
        <w:tc>
          <w:tcPr>
            <w:tcW w:w="5103" w:type="dxa"/>
          </w:tcPr>
          <w:p w14:paraId="376E4495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1C49E14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Coorientador (a)</w:t>
            </w:r>
          </w:p>
        </w:tc>
      </w:tr>
    </w:tbl>
    <w:p w14:paraId="19D1E24B" w14:textId="77777777" w:rsidR="00CC4D75" w:rsidRPr="001C0160" w:rsidRDefault="00CC4D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C4D75" w:rsidRPr="001C0160">
      <w:headerReference w:type="default" r:id="rId7"/>
      <w:footerReference w:type="default" r:id="rId8"/>
      <w:type w:val="continuous"/>
      <w:pgSz w:w="11910" w:h="16840"/>
      <w:pgMar w:top="680" w:right="7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2A11" w14:textId="77777777" w:rsidR="00294305" w:rsidRDefault="00294305" w:rsidP="00501770">
      <w:r>
        <w:separator/>
      </w:r>
    </w:p>
  </w:endnote>
  <w:endnote w:type="continuationSeparator" w:id="0">
    <w:p w14:paraId="6C4D581C" w14:textId="77777777" w:rsidR="00294305" w:rsidRDefault="00294305" w:rsidP="005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508C" w14:textId="77777777" w:rsidR="003C3DBC" w:rsidRDefault="003C3DBC" w:rsidP="003C3DBC">
    <w:pPr>
      <w:jc w:val="center"/>
      <w:rPr>
        <w:color w:val="009241"/>
        <w:sz w:val="18"/>
        <w:szCs w:val="18"/>
      </w:rPr>
    </w:pPr>
    <w:r>
      <w:rPr>
        <w:noProof/>
        <w:color w:val="009241"/>
        <w:sz w:val="18"/>
        <w:szCs w:val="18"/>
      </w:rPr>
      <w:drawing>
        <wp:inline distT="0" distB="0" distL="0" distR="0" wp14:anchorId="7F7E7D91" wp14:editId="32A40D67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E7BC29" w14:textId="77777777" w:rsidR="003C3DBC" w:rsidRPr="0078750F" w:rsidRDefault="003C3DBC" w:rsidP="003C3DBC">
    <w:pPr>
      <w:ind w:left="-284"/>
      <w:jc w:val="center"/>
      <w:rPr>
        <w:color w:val="009241"/>
        <w:sz w:val="20"/>
        <w:szCs w:val="20"/>
      </w:rPr>
    </w:pPr>
    <w:r w:rsidRPr="0078750F">
      <w:rPr>
        <w:color w:val="009241"/>
        <w:sz w:val="20"/>
        <w:szCs w:val="20"/>
      </w:rPr>
      <w:t xml:space="preserve">Comissão de Trabalho de Conclusão de Curso e Estágio Supervisionado Obrigatório </w:t>
    </w:r>
    <w:r w:rsidRPr="0078750F">
      <w:rPr>
        <w:b/>
        <w:bCs/>
        <w:color w:val="009241"/>
        <w:sz w:val="20"/>
        <w:szCs w:val="20"/>
      </w:rPr>
      <w:t xml:space="preserve">(CTES) </w:t>
    </w:r>
    <w:r w:rsidRPr="0078750F">
      <w:rPr>
        <w:color w:val="009241"/>
        <w:sz w:val="20"/>
        <w:szCs w:val="20"/>
      </w:rPr>
      <w:t>- Campus Capanema</w:t>
    </w:r>
  </w:p>
  <w:p w14:paraId="072A5EAB" w14:textId="77777777" w:rsidR="003C3DBC" w:rsidRPr="00DA2094" w:rsidRDefault="003C3DBC" w:rsidP="003C3DBC">
    <w:pPr>
      <w:pStyle w:val="Rodap"/>
      <w:jc w:val="center"/>
    </w:pPr>
    <w:hyperlink r:id="rId2" w:history="1">
      <w:r w:rsidRPr="0078750F">
        <w:rPr>
          <w:rStyle w:val="Hyperlink"/>
          <w:color w:val="0070C0"/>
          <w:sz w:val="20"/>
          <w:szCs w:val="20"/>
        </w:rPr>
        <w:t>ctescontabeis.capanema@ufra.edu.br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9379" w14:textId="77777777" w:rsidR="00294305" w:rsidRDefault="00294305" w:rsidP="00501770">
      <w:r>
        <w:separator/>
      </w:r>
    </w:p>
  </w:footnote>
  <w:footnote w:type="continuationSeparator" w:id="0">
    <w:p w14:paraId="0B7614A9" w14:textId="77777777" w:rsidR="00294305" w:rsidRDefault="00294305" w:rsidP="0050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5353" w14:textId="77777777" w:rsidR="003B0A9B" w:rsidRPr="000D4C45" w:rsidRDefault="003B0A9B" w:rsidP="003B0A9B">
    <w:pPr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45378" wp14:editId="53519199">
          <wp:simplePos x="0" y="0"/>
          <wp:positionH relativeFrom="column">
            <wp:posOffset>2962910</wp:posOffset>
          </wp:positionH>
          <wp:positionV relativeFrom="paragraph">
            <wp:posOffset>-239370</wp:posOffset>
          </wp:positionV>
          <wp:extent cx="700238" cy="720000"/>
          <wp:effectExtent l="0" t="0" r="5080" b="4445"/>
          <wp:wrapTopAndBottom/>
          <wp:docPr id="839383692" name="Imagem 83938369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4C45">
      <w:rPr>
        <w:sz w:val="24"/>
        <w:szCs w:val="24"/>
      </w:rPr>
      <w:t>MINISTÉRIO DA EDUCAÇÃO</w:t>
    </w:r>
  </w:p>
  <w:p w14:paraId="13B148AF" w14:textId="77777777" w:rsidR="003B0A9B" w:rsidRPr="000D4C45" w:rsidRDefault="003B0A9B" w:rsidP="003B0A9B">
    <w:pPr>
      <w:jc w:val="center"/>
      <w:rPr>
        <w:sz w:val="24"/>
        <w:szCs w:val="24"/>
      </w:rPr>
    </w:pPr>
    <w:r w:rsidRPr="000D4C45">
      <w:rPr>
        <w:sz w:val="24"/>
        <w:szCs w:val="24"/>
      </w:rPr>
      <w:t>UNIVERSIDADE FEDERAL RURAL DA AMAZÔNIA</w:t>
    </w:r>
  </w:p>
  <w:p w14:paraId="133E1787" w14:textId="77777777" w:rsidR="003B0A9B" w:rsidRPr="000D4C45" w:rsidRDefault="003B0A9B" w:rsidP="003B0A9B">
    <w:pPr>
      <w:jc w:val="center"/>
      <w:rPr>
        <w:sz w:val="24"/>
        <w:szCs w:val="24"/>
      </w:rPr>
    </w:pPr>
    <w:r w:rsidRPr="000D4C45">
      <w:rPr>
        <w:sz w:val="24"/>
        <w:szCs w:val="24"/>
      </w:rPr>
      <w:t>CAMPUS CAPANEMA</w:t>
    </w:r>
  </w:p>
  <w:p w14:paraId="76704DCE" w14:textId="4FB3CDC2" w:rsidR="003B0A9B" w:rsidRDefault="003B0A9B" w:rsidP="003B0A9B">
    <w:pPr>
      <w:jc w:val="center"/>
    </w:pPr>
    <w:r>
      <w:rPr>
        <w:sz w:val="24"/>
        <w:szCs w:val="24"/>
      </w:rPr>
      <w:t xml:space="preserve">COORDENADORIA DO </w:t>
    </w:r>
    <w:r w:rsidRPr="000D4C45">
      <w:rPr>
        <w:sz w:val="24"/>
        <w:szCs w:val="24"/>
      </w:rPr>
      <w:t>CURSO</w:t>
    </w:r>
    <w:r>
      <w:rPr>
        <w:sz w:val="24"/>
        <w:szCs w:val="24"/>
      </w:rPr>
      <w:t xml:space="preserve"> </w:t>
    </w:r>
    <w:r w:rsidRPr="000D4C45">
      <w:rPr>
        <w:sz w:val="24"/>
        <w:szCs w:val="24"/>
      </w:rPr>
      <w:t>DE CIÊNCIAS CONTÁBEIS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7AA5"/>
    <w:multiLevelType w:val="multilevel"/>
    <w:tmpl w:val="CABE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158A2"/>
    <w:multiLevelType w:val="hybridMultilevel"/>
    <w:tmpl w:val="2DCA15D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E6B4DEA"/>
    <w:multiLevelType w:val="hybridMultilevel"/>
    <w:tmpl w:val="90440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665F3"/>
    <w:multiLevelType w:val="hybridMultilevel"/>
    <w:tmpl w:val="D61A324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74529271">
    <w:abstractNumId w:val="3"/>
  </w:num>
  <w:num w:numId="2" w16cid:durableId="1219364618">
    <w:abstractNumId w:val="1"/>
  </w:num>
  <w:num w:numId="3" w16cid:durableId="772240453">
    <w:abstractNumId w:val="0"/>
  </w:num>
  <w:num w:numId="4" w16cid:durableId="128774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F7"/>
    <w:rsid w:val="0000517D"/>
    <w:rsid w:val="00032CBF"/>
    <w:rsid w:val="00061BA6"/>
    <w:rsid w:val="00084690"/>
    <w:rsid w:val="00096570"/>
    <w:rsid w:val="000A1B4C"/>
    <w:rsid w:val="000B5E2A"/>
    <w:rsid w:val="000C5B36"/>
    <w:rsid w:val="00102535"/>
    <w:rsid w:val="00124469"/>
    <w:rsid w:val="001256A9"/>
    <w:rsid w:val="00135696"/>
    <w:rsid w:val="00140F99"/>
    <w:rsid w:val="0014701E"/>
    <w:rsid w:val="00171D19"/>
    <w:rsid w:val="00183892"/>
    <w:rsid w:val="001A2D3E"/>
    <w:rsid w:val="001B377C"/>
    <w:rsid w:val="001C0160"/>
    <w:rsid w:val="001D2F13"/>
    <w:rsid w:val="00211975"/>
    <w:rsid w:val="00231DFC"/>
    <w:rsid w:val="00251776"/>
    <w:rsid w:val="002700C9"/>
    <w:rsid w:val="00294305"/>
    <w:rsid w:val="002D0481"/>
    <w:rsid w:val="002D4B59"/>
    <w:rsid w:val="002D7150"/>
    <w:rsid w:val="00301276"/>
    <w:rsid w:val="0031344D"/>
    <w:rsid w:val="0032403A"/>
    <w:rsid w:val="00325F71"/>
    <w:rsid w:val="00337E85"/>
    <w:rsid w:val="003619D3"/>
    <w:rsid w:val="00366FD1"/>
    <w:rsid w:val="00392BA8"/>
    <w:rsid w:val="003A3557"/>
    <w:rsid w:val="003B0A9B"/>
    <w:rsid w:val="003B14D8"/>
    <w:rsid w:val="003C20B0"/>
    <w:rsid w:val="003C3DBC"/>
    <w:rsid w:val="003D1683"/>
    <w:rsid w:val="003D1D5A"/>
    <w:rsid w:val="003D7F32"/>
    <w:rsid w:val="003E0EB4"/>
    <w:rsid w:val="003E1444"/>
    <w:rsid w:val="003F7A64"/>
    <w:rsid w:val="004741FA"/>
    <w:rsid w:val="004803E8"/>
    <w:rsid w:val="004809FB"/>
    <w:rsid w:val="004A0503"/>
    <w:rsid w:val="004A1074"/>
    <w:rsid w:val="004B02A3"/>
    <w:rsid w:val="004C51B6"/>
    <w:rsid w:val="004E65E9"/>
    <w:rsid w:val="004E734B"/>
    <w:rsid w:val="0050095C"/>
    <w:rsid w:val="00501770"/>
    <w:rsid w:val="005150DC"/>
    <w:rsid w:val="00525593"/>
    <w:rsid w:val="00546858"/>
    <w:rsid w:val="00556FE6"/>
    <w:rsid w:val="005A1FE3"/>
    <w:rsid w:val="005A286D"/>
    <w:rsid w:val="005C2AA4"/>
    <w:rsid w:val="005C4C61"/>
    <w:rsid w:val="005D24D7"/>
    <w:rsid w:val="005E7924"/>
    <w:rsid w:val="006209D0"/>
    <w:rsid w:val="00667906"/>
    <w:rsid w:val="0068492C"/>
    <w:rsid w:val="00687BEE"/>
    <w:rsid w:val="006B0B7D"/>
    <w:rsid w:val="006C7A18"/>
    <w:rsid w:val="006F1290"/>
    <w:rsid w:val="0070508F"/>
    <w:rsid w:val="00722D3C"/>
    <w:rsid w:val="00731A26"/>
    <w:rsid w:val="00781AEE"/>
    <w:rsid w:val="00782075"/>
    <w:rsid w:val="007B39A4"/>
    <w:rsid w:val="007E09F7"/>
    <w:rsid w:val="007E45D0"/>
    <w:rsid w:val="007F090D"/>
    <w:rsid w:val="007F14C6"/>
    <w:rsid w:val="00833772"/>
    <w:rsid w:val="008A7FB8"/>
    <w:rsid w:val="008C5CAD"/>
    <w:rsid w:val="00963910"/>
    <w:rsid w:val="0097354C"/>
    <w:rsid w:val="00977D24"/>
    <w:rsid w:val="009E1021"/>
    <w:rsid w:val="009F131E"/>
    <w:rsid w:val="00A14181"/>
    <w:rsid w:val="00A323B2"/>
    <w:rsid w:val="00A40C81"/>
    <w:rsid w:val="00A616E6"/>
    <w:rsid w:val="00A721E5"/>
    <w:rsid w:val="00A7273A"/>
    <w:rsid w:val="00A954EB"/>
    <w:rsid w:val="00A9578E"/>
    <w:rsid w:val="00A97353"/>
    <w:rsid w:val="00AA51D8"/>
    <w:rsid w:val="00AB721D"/>
    <w:rsid w:val="00AC188D"/>
    <w:rsid w:val="00AD1B0A"/>
    <w:rsid w:val="00AD1D78"/>
    <w:rsid w:val="00B03355"/>
    <w:rsid w:val="00B60675"/>
    <w:rsid w:val="00B67330"/>
    <w:rsid w:val="00B727F7"/>
    <w:rsid w:val="00B74869"/>
    <w:rsid w:val="00B97C78"/>
    <w:rsid w:val="00BB0976"/>
    <w:rsid w:val="00BB5589"/>
    <w:rsid w:val="00BE7977"/>
    <w:rsid w:val="00C002D0"/>
    <w:rsid w:val="00C0709F"/>
    <w:rsid w:val="00C07244"/>
    <w:rsid w:val="00C6684C"/>
    <w:rsid w:val="00C71F26"/>
    <w:rsid w:val="00C82718"/>
    <w:rsid w:val="00CA513B"/>
    <w:rsid w:val="00CA6F7B"/>
    <w:rsid w:val="00CA7E97"/>
    <w:rsid w:val="00CB6DC3"/>
    <w:rsid w:val="00CB71D1"/>
    <w:rsid w:val="00CC4D75"/>
    <w:rsid w:val="00CD16D0"/>
    <w:rsid w:val="00D0170C"/>
    <w:rsid w:val="00D03DCC"/>
    <w:rsid w:val="00D05469"/>
    <w:rsid w:val="00D1070E"/>
    <w:rsid w:val="00D212B1"/>
    <w:rsid w:val="00D24E26"/>
    <w:rsid w:val="00D65E26"/>
    <w:rsid w:val="00D84CB0"/>
    <w:rsid w:val="00D90778"/>
    <w:rsid w:val="00DB0F57"/>
    <w:rsid w:val="00DD31CA"/>
    <w:rsid w:val="00E40EA8"/>
    <w:rsid w:val="00EC6489"/>
    <w:rsid w:val="00EF1A77"/>
    <w:rsid w:val="00F03474"/>
    <w:rsid w:val="00F1292B"/>
    <w:rsid w:val="00F55327"/>
    <w:rsid w:val="00F7114F"/>
    <w:rsid w:val="00F71ABB"/>
    <w:rsid w:val="00F73923"/>
    <w:rsid w:val="00F909C5"/>
    <w:rsid w:val="00F9458D"/>
    <w:rsid w:val="00FA4B53"/>
    <w:rsid w:val="00FC7E25"/>
    <w:rsid w:val="00FD0012"/>
    <w:rsid w:val="00FD3067"/>
    <w:rsid w:val="00FF4050"/>
    <w:rsid w:val="00FF52E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0D0D8"/>
  <w15:docId w15:val="{E9F8D17B-64C4-4A0D-99AD-B52384ED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39" w:right="19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72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44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1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7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1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770"/>
    <w:rPr>
      <w:rFonts w:ascii="Arial MT" w:eastAsia="Arial MT" w:hAnsi="Arial MT" w:cs="Arial MT"/>
      <w:lang w:val="pt-PT"/>
    </w:rPr>
  </w:style>
  <w:style w:type="character" w:styleId="TextodoEspaoReservado">
    <w:name w:val="Placeholder Text"/>
    <w:basedOn w:val="Fontepargpadro"/>
    <w:uiPriority w:val="99"/>
    <w:semiHidden/>
    <w:rsid w:val="002D7150"/>
    <w:rPr>
      <w:color w:val="666666"/>
    </w:rPr>
  </w:style>
  <w:style w:type="paragraph" w:customStyle="1" w:styleId="Normal1">
    <w:name w:val="Normal1"/>
    <w:uiPriority w:val="7"/>
    <w:rsid w:val="00CC4D75"/>
    <w:pPr>
      <w:widowControl/>
      <w:suppressAutoHyphens/>
      <w:autoSpaceDE/>
      <w:autoSpaceDN/>
    </w:pPr>
    <w:rPr>
      <w:rFonts w:ascii="Liberation Serif" w:eastAsia="Liberation Serif" w:hAnsi="Liberation Serif" w:cs="Liberation Serif"/>
      <w:sz w:val="24"/>
      <w:szCs w:val="24"/>
      <w:lang w:val="pt-BR"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3C3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contabeis.capanema@ufra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37E62-DA42-4EF2-977B-C701AB774197}"/>
      </w:docPartPr>
      <w:docPartBody>
        <w:p w:rsidR="00E313F3" w:rsidRDefault="00D5112C">
          <w:r w:rsidRPr="00C21B9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047E103CD334D0D89903801F7D87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04795-0B26-459B-B0E5-5429BB124434}"/>
      </w:docPartPr>
      <w:docPartBody>
        <w:p w:rsidR="00E313F3" w:rsidRDefault="00D5112C" w:rsidP="00D5112C">
          <w:pPr>
            <w:pStyle w:val="2047E103CD334D0D89903801F7D87ED2"/>
          </w:pPr>
          <w:r w:rsidRPr="004B36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2C"/>
    <w:rsid w:val="00667BB0"/>
    <w:rsid w:val="00702E47"/>
    <w:rsid w:val="00806086"/>
    <w:rsid w:val="00AD1D78"/>
    <w:rsid w:val="00B51D73"/>
    <w:rsid w:val="00CA7E97"/>
    <w:rsid w:val="00D5112C"/>
    <w:rsid w:val="00E313F3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112C"/>
    <w:rPr>
      <w:color w:val="808080"/>
    </w:rPr>
  </w:style>
  <w:style w:type="paragraph" w:customStyle="1" w:styleId="2047E103CD334D0D89903801F7D87ED2">
    <w:name w:val="2047E103CD334D0D89903801F7D87ED2"/>
    <w:rsid w:val="00D51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197</Words>
  <Characters>1181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Neylon Silveira Carvalho</dc:creator>
  <cp:lastModifiedBy>Tadeu J C Gonçalves</cp:lastModifiedBy>
  <cp:revision>132</cp:revision>
  <dcterms:created xsi:type="dcterms:W3CDTF">2022-01-07T03:42:00Z</dcterms:created>
  <dcterms:modified xsi:type="dcterms:W3CDTF">2026-04-14T18:59:00Z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2021-04-22T00:00:00Z</vt:filetime>
  </property>
</Properties>
</file>