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0B66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AAC37F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</w:t>
      </w:r>
    </w:p>
    <w:p w14:paraId="711AAEEF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DO ORIENTADOR SOBRE AS CORREÇÕES NO TCC</w:t>
      </w:r>
    </w:p>
    <w:p w14:paraId="27B5F1D3" w14:textId="77777777" w:rsidR="00182694" w:rsidRDefault="00182694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0AEDD1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Eu, ______________________________________________________________ orientador (a), declaro perante a </w:t>
      </w:r>
      <w:r>
        <w:rPr>
          <w:rFonts w:ascii="Times New Roman" w:hAnsi="Times New Roman"/>
          <w:sz w:val="24"/>
          <w:szCs w:val="24"/>
        </w:rPr>
        <w:t xml:space="preserve">Comissão de TCC e Estágio Supervisionado Obrigatório (CTES), </w:t>
      </w:r>
      <w:r>
        <w:rPr>
          <w:rFonts w:ascii="Times New Roman" w:hAnsi="Times New Roman"/>
          <w:color w:val="000000"/>
          <w:sz w:val="24"/>
          <w:szCs w:val="24"/>
        </w:rPr>
        <w:t>que todas as correções sugeridas pela banca examinadora, no ato da defesa do Trabalho de Conclusão de Curso (TCC) foram realizadas pelo (a) discente: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182694" w14:paraId="0155C6FE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60522D50" w14:textId="77777777" w:rsidR="00182694" w:rsidRDefault="000A4F60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4BA12D5B" w14:textId="77777777" w:rsidR="00182694" w:rsidRDefault="000A4F60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182694" w14:paraId="7035CC34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52BFA3F6" w14:textId="77777777" w:rsidR="00182694" w:rsidRDefault="00182694">
            <w:pPr>
              <w:spacing w:after="0"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1D01FC39" w14:textId="77777777" w:rsidR="00182694" w:rsidRDefault="00182694">
            <w:pPr>
              <w:spacing w:after="0"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AE7DB41" w14:textId="77777777" w:rsidR="00182694" w:rsidRDefault="00182694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D329E7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Podendo o mesmo ser entregue em todos os formatos que estão dispostos no § 2. do </w:t>
      </w:r>
      <w:r>
        <w:rPr>
          <w:rFonts w:ascii="Times New Roman" w:hAnsi="Times New Roman"/>
          <w:bCs/>
          <w:color w:val="000000"/>
          <w:sz w:val="24"/>
          <w:szCs w:val="24"/>
        </w:rPr>
        <w:t>Art. 31.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FB3BDD" w14:textId="77777777" w:rsidR="00182694" w:rsidRPr="00B74360" w:rsidRDefault="00182694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3468EC" w14:textId="77777777" w:rsidR="00182694" w:rsidRDefault="000A4F60">
      <w:pPr>
        <w:spacing w:after="0" w:line="48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</w:p>
    <w:p w14:paraId="40AA0531" w14:textId="4E3DDE90" w:rsidR="00182694" w:rsidRDefault="0018269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902B3B" w14:textId="53D74602" w:rsidR="00B74360" w:rsidRDefault="00B743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A590D3" w14:textId="77777777" w:rsidR="00B74360" w:rsidRDefault="00B743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961260" w14:textId="77777777" w:rsidR="00182694" w:rsidRDefault="0018269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94BC417" w14:textId="0EDCF1E1" w:rsidR="00182694" w:rsidRDefault="000A4F60" w:rsidP="00B74360">
      <w:pPr>
        <w:tabs>
          <w:tab w:val="right" w:pos="1020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="00B74360">
        <w:rPr>
          <w:rFonts w:ascii="Times New Roman" w:hAnsi="Times New Roman"/>
          <w:color w:val="000000"/>
          <w:sz w:val="24"/>
          <w:szCs w:val="24"/>
        </w:rPr>
        <w:tab/>
      </w:r>
      <w:r w:rsidR="00B74360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AAE90AD" w14:textId="4F06C948" w:rsidR="00182694" w:rsidRDefault="00B74360" w:rsidP="00B74360">
      <w:pPr>
        <w:tabs>
          <w:tab w:val="center" w:pos="1985"/>
          <w:tab w:val="center" w:pos="822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A4F60">
        <w:rPr>
          <w:rFonts w:ascii="Times New Roman" w:hAnsi="Times New Roman"/>
          <w:color w:val="000000"/>
          <w:sz w:val="24"/>
          <w:szCs w:val="24"/>
        </w:rPr>
        <w:t>Assinatura do (a) discente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45F13376" w14:textId="77777777" w:rsidR="00182694" w:rsidRDefault="00182694" w:rsidP="00B743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4FFDF3" w14:textId="77777777" w:rsidR="00182694" w:rsidRDefault="00182694" w:rsidP="00B743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8BB214" w14:textId="37E7AF53" w:rsidR="00182694" w:rsidRDefault="00182694">
      <w:pPr>
        <w:rPr>
          <w:rFonts w:ascii="Times New Roman" w:hAnsi="Times New Roman"/>
          <w:sz w:val="24"/>
          <w:szCs w:val="24"/>
        </w:rPr>
      </w:pPr>
    </w:p>
    <w:sectPr w:rsidR="00182694">
      <w:headerReference w:type="default" r:id="rId9"/>
      <w:footerReference w:type="default" r:id="rId10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3534" w14:textId="77777777" w:rsidR="00CD02CE" w:rsidRDefault="00CD02CE">
      <w:pPr>
        <w:spacing w:after="0" w:line="240" w:lineRule="auto"/>
      </w:pPr>
      <w:r>
        <w:separator/>
      </w:r>
    </w:p>
  </w:endnote>
  <w:endnote w:type="continuationSeparator" w:id="0">
    <w:p w14:paraId="5A8B0DC7" w14:textId="77777777" w:rsidR="00CD02CE" w:rsidRDefault="00CD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37FB" w14:textId="77777777" w:rsidR="00182694" w:rsidRDefault="000A4F60" w:rsidP="00DD3ED3">
    <w:pPr>
      <w:spacing w:after="0" w:line="240" w:lineRule="auto"/>
      <w:jc w:val="center"/>
    </w:pPr>
    <w:r>
      <w:rPr>
        <w:noProof/>
      </w:rPr>
      <w:drawing>
        <wp:inline distT="0" distB="0" distL="0" distR="0" wp14:anchorId="55826A2C" wp14:editId="3D109ECF">
          <wp:extent cx="371475" cy="339725"/>
          <wp:effectExtent l="0" t="0" r="9525" b="3175"/>
          <wp:docPr id="19" name="Imagem 19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7199" w14:textId="77777777" w:rsidR="00CD02CE" w:rsidRDefault="00CD02CE">
      <w:pPr>
        <w:spacing w:after="0" w:line="240" w:lineRule="auto"/>
      </w:pPr>
      <w:r>
        <w:separator/>
      </w:r>
    </w:p>
  </w:footnote>
  <w:footnote w:type="continuationSeparator" w:id="0">
    <w:p w14:paraId="12538BD2" w14:textId="77777777" w:rsidR="00CD02CE" w:rsidRDefault="00CD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E397" w14:textId="3A75C4A4" w:rsidR="002810D8" w:rsidRDefault="002810D8" w:rsidP="002810D8">
    <w:pPr>
      <w:widowControl w:val="0"/>
      <w:spacing w:after="0"/>
      <w:jc w:val="center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noProof/>
      </w:rPr>
      <w:drawing>
        <wp:inline distT="0" distB="0" distL="0" distR="0" wp14:anchorId="49C507C5" wp14:editId="41DC45FD">
          <wp:extent cx="558165" cy="581660"/>
          <wp:effectExtent l="0" t="0" r="0" b="8890"/>
          <wp:docPr id="18" name="Imagem 18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2D538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196ABC7B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2ECD8D2E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1EADF707" w14:textId="77777777" w:rsidR="002810D8" w:rsidRDefault="002810D8" w:rsidP="002810D8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D4CC5"/>
    <w:rsid w:val="001E692F"/>
    <w:rsid w:val="001F63C5"/>
    <w:rsid w:val="00212347"/>
    <w:rsid w:val="00227A4F"/>
    <w:rsid w:val="00246699"/>
    <w:rsid w:val="00271883"/>
    <w:rsid w:val="002810D8"/>
    <w:rsid w:val="002843D4"/>
    <w:rsid w:val="00286EF6"/>
    <w:rsid w:val="002D5DD0"/>
    <w:rsid w:val="002D7189"/>
    <w:rsid w:val="002F39AC"/>
    <w:rsid w:val="002F4E0C"/>
    <w:rsid w:val="0032403F"/>
    <w:rsid w:val="00334D1A"/>
    <w:rsid w:val="00346B9A"/>
    <w:rsid w:val="003667ED"/>
    <w:rsid w:val="00393B80"/>
    <w:rsid w:val="003D00E8"/>
    <w:rsid w:val="003E2B4E"/>
    <w:rsid w:val="00445852"/>
    <w:rsid w:val="00460F90"/>
    <w:rsid w:val="00466E06"/>
    <w:rsid w:val="004676A7"/>
    <w:rsid w:val="00474F67"/>
    <w:rsid w:val="004B73BD"/>
    <w:rsid w:val="004C233A"/>
    <w:rsid w:val="004D3D1E"/>
    <w:rsid w:val="004D7D3C"/>
    <w:rsid w:val="004E3C45"/>
    <w:rsid w:val="00507DC5"/>
    <w:rsid w:val="005400D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5F0AB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9941F8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74360"/>
    <w:rsid w:val="00B846FD"/>
    <w:rsid w:val="00B9681A"/>
    <w:rsid w:val="00BD1C33"/>
    <w:rsid w:val="00BD56AB"/>
    <w:rsid w:val="00BF6457"/>
    <w:rsid w:val="00C03C1E"/>
    <w:rsid w:val="00C64C50"/>
    <w:rsid w:val="00CC376D"/>
    <w:rsid w:val="00CD02CE"/>
    <w:rsid w:val="00CD1B65"/>
    <w:rsid w:val="00CD1D6A"/>
    <w:rsid w:val="00CD2562"/>
    <w:rsid w:val="00CF50F1"/>
    <w:rsid w:val="00CF7AD6"/>
    <w:rsid w:val="00D144A6"/>
    <w:rsid w:val="00D42A54"/>
    <w:rsid w:val="00D76FEF"/>
    <w:rsid w:val="00D77D28"/>
    <w:rsid w:val="00D84D1F"/>
    <w:rsid w:val="00DD06CB"/>
    <w:rsid w:val="00DD3ED3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Anderson Soares</cp:lastModifiedBy>
  <cp:revision>2</cp:revision>
  <dcterms:created xsi:type="dcterms:W3CDTF">2022-07-21T06:38:00Z</dcterms:created>
  <dcterms:modified xsi:type="dcterms:W3CDTF">2022-07-21T06:38:00Z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