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FA70" w14:textId="77777777" w:rsidR="00AE2BC4" w:rsidRPr="00C15BB6" w:rsidRDefault="00827B08">
      <w:pPr>
        <w:ind w:left="562" w:right="663"/>
        <w:jc w:val="center"/>
      </w:pPr>
      <w:r w:rsidRPr="00C15BB6">
        <w:rPr>
          <w:noProof/>
        </w:rPr>
        <w:drawing>
          <wp:inline distT="0" distB="0" distL="0" distR="0" wp14:anchorId="4EADFBD0" wp14:editId="4EADFBD1">
            <wp:extent cx="754702" cy="775721"/>
            <wp:effectExtent l="0" t="0" r="0" b="0"/>
            <wp:docPr id="1762586308" name="image1.png" descr="UFRA realizou Processo Seletivo nesta manhã"/>
            <wp:cNvGraphicFramePr/>
            <a:graphic xmlns:a="http://schemas.openxmlformats.org/drawingml/2006/main">
              <a:graphicData uri="http://schemas.openxmlformats.org/drawingml/2006/picture">
                <pic:pic xmlns:pic="http://schemas.openxmlformats.org/drawingml/2006/picture">
                  <pic:nvPicPr>
                    <pic:cNvPr id="0" name="image1.png" descr="UFRA realizou Processo Seletivo nesta manhã"/>
                    <pic:cNvPicPr preferRelativeResize="0"/>
                  </pic:nvPicPr>
                  <pic:blipFill>
                    <a:blip r:embed="rId8"/>
                    <a:srcRect/>
                    <a:stretch>
                      <a:fillRect/>
                    </a:stretch>
                  </pic:blipFill>
                  <pic:spPr>
                    <a:xfrm>
                      <a:off x="0" y="0"/>
                      <a:ext cx="754702" cy="775721"/>
                    </a:xfrm>
                    <a:prstGeom prst="rect">
                      <a:avLst/>
                    </a:prstGeom>
                    <a:ln/>
                  </pic:spPr>
                </pic:pic>
              </a:graphicData>
            </a:graphic>
          </wp:inline>
        </w:drawing>
      </w:r>
    </w:p>
    <w:p w14:paraId="4EADFA71" w14:textId="77777777" w:rsidR="00AE2BC4" w:rsidRPr="00C15BB6" w:rsidRDefault="00827B08">
      <w:pPr>
        <w:ind w:left="562" w:right="663"/>
        <w:jc w:val="center"/>
      </w:pPr>
      <w:r w:rsidRPr="00C15BB6">
        <w:t>UNIVERSIDADE FEDERAL RURAL DA AMAZÔNIA</w:t>
      </w:r>
    </w:p>
    <w:p w14:paraId="4EADFA72" w14:textId="77777777" w:rsidR="00AE2BC4" w:rsidRPr="00C15BB6" w:rsidRDefault="00827B08">
      <w:pPr>
        <w:ind w:left="562" w:right="663"/>
        <w:jc w:val="center"/>
      </w:pPr>
      <w:r w:rsidRPr="00C15BB6">
        <w:t>PRÓ-REITORIA DE PESQUISA E DESENVOLVIMENTO TECNOLÓGICO</w:t>
      </w:r>
    </w:p>
    <w:p w14:paraId="4EADFA73" w14:textId="77777777" w:rsidR="00AE2BC4" w:rsidRPr="00C15BB6" w:rsidRDefault="00827B08">
      <w:pPr>
        <w:ind w:left="562" w:right="663"/>
        <w:jc w:val="center"/>
      </w:pPr>
      <w:r w:rsidRPr="00C15BB6">
        <w:t>CAMPUS CAPANEMA</w:t>
      </w:r>
    </w:p>
    <w:p w14:paraId="4EADFA74" w14:textId="77777777" w:rsidR="00AE2BC4" w:rsidRPr="00C15BB6" w:rsidRDefault="00827B08">
      <w:pPr>
        <w:ind w:left="562" w:right="663"/>
        <w:jc w:val="center"/>
      </w:pPr>
      <w:r w:rsidRPr="00C15BB6">
        <w:t>PROJETO AMAPÁ</w:t>
      </w:r>
    </w:p>
    <w:p w14:paraId="4EADFA75" w14:textId="77777777" w:rsidR="00AE2BC4" w:rsidRPr="00C15BB6" w:rsidRDefault="00AE2BC4">
      <w:pPr>
        <w:ind w:left="562" w:right="663"/>
        <w:jc w:val="both"/>
        <w:rPr>
          <w:b/>
        </w:rPr>
      </w:pPr>
    </w:p>
    <w:p w14:paraId="4EADFA76" w14:textId="77777777" w:rsidR="00AE2BC4" w:rsidRPr="00C15BB6" w:rsidRDefault="00AE2BC4">
      <w:pPr>
        <w:ind w:left="562" w:right="663"/>
        <w:jc w:val="both"/>
        <w:rPr>
          <w:b/>
        </w:rPr>
      </w:pPr>
    </w:p>
    <w:p w14:paraId="4EADFA77" w14:textId="77777777" w:rsidR="00AE2BC4" w:rsidRPr="00C15BB6" w:rsidRDefault="00827B08">
      <w:pPr>
        <w:ind w:left="562" w:right="663"/>
        <w:jc w:val="center"/>
      </w:pPr>
      <w:r w:rsidRPr="00C15BB6">
        <w:t>EDITAL Nº. 001/2023 DE 12 DE JULHO DE 2023</w:t>
      </w:r>
    </w:p>
    <w:p w14:paraId="4EADFA78" w14:textId="77777777" w:rsidR="00AE2BC4" w:rsidRPr="00C15BB6" w:rsidRDefault="00AE2BC4">
      <w:pPr>
        <w:pBdr>
          <w:top w:val="nil"/>
          <w:left w:val="nil"/>
          <w:bottom w:val="nil"/>
          <w:right w:val="nil"/>
          <w:between w:val="nil"/>
        </w:pBdr>
        <w:jc w:val="center"/>
        <w:rPr>
          <w:rFonts w:eastAsia="Times New Roman"/>
          <w:b/>
          <w:color w:val="000000"/>
        </w:rPr>
      </w:pPr>
    </w:p>
    <w:p w14:paraId="4EADFA79" w14:textId="77777777" w:rsidR="00AE2BC4" w:rsidRPr="00C15BB6" w:rsidRDefault="00827B08">
      <w:pPr>
        <w:ind w:left="562" w:right="663"/>
        <w:jc w:val="center"/>
      </w:pPr>
      <w:r w:rsidRPr="00C15BB6">
        <w:t>ESPECIALIZAÇÃO EM ARQUITETURA DA PAISAGEM</w:t>
      </w:r>
    </w:p>
    <w:p w14:paraId="4EADFA7A" w14:textId="77777777" w:rsidR="00AE2BC4" w:rsidRPr="00C15BB6" w:rsidRDefault="00AE2BC4">
      <w:pPr>
        <w:ind w:left="562" w:right="663"/>
        <w:jc w:val="center"/>
      </w:pPr>
    </w:p>
    <w:p w14:paraId="4EADFA7B" w14:textId="77777777" w:rsidR="00AE2BC4" w:rsidRPr="00C15BB6" w:rsidRDefault="00827B08">
      <w:pPr>
        <w:pStyle w:val="Ttulo1"/>
        <w:ind w:left="562" w:right="659"/>
        <w:rPr>
          <w:sz w:val="22"/>
          <w:szCs w:val="22"/>
        </w:rPr>
      </w:pPr>
      <w:r w:rsidRPr="00C15BB6">
        <w:rPr>
          <w:sz w:val="22"/>
          <w:szCs w:val="22"/>
        </w:rPr>
        <w:t>ANEXO III</w:t>
      </w:r>
    </w:p>
    <w:p w14:paraId="4EADFA7C" w14:textId="77777777" w:rsidR="00AE2BC4" w:rsidRPr="00C15BB6" w:rsidRDefault="00AE2BC4">
      <w:pPr>
        <w:ind w:left="562" w:right="663"/>
        <w:jc w:val="center"/>
        <w:rPr>
          <w:b/>
        </w:rPr>
      </w:pPr>
    </w:p>
    <w:p w14:paraId="4EADFA7D" w14:textId="77777777" w:rsidR="00AE2BC4" w:rsidRPr="00C15BB6" w:rsidRDefault="00827B08">
      <w:pPr>
        <w:ind w:left="562" w:right="663"/>
        <w:jc w:val="center"/>
      </w:pPr>
      <w:r w:rsidRPr="00C15BB6">
        <w:rPr>
          <w:b/>
        </w:rPr>
        <w:t xml:space="preserve">DECLARAÇÃO DE CÓPIA </w:t>
      </w:r>
      <w:proofErr w:type="gramStart"/>
      <w:r w:rsidRPr="00C15BB6">
        <w:rPr>
          <w:b/>
        </w:rPr>
        <w:t>AUTENTICA</w:t>
      </w:r>
      <w:proofErr w:type="gramEnd"/>
      <w:r w:rsidRPr="00C15BB6">
        <w:rPr>
          <w:b/>
        </w:rPr>
        <w:t xml:space="preserve"> </w:t>
      </w:r>
      <w:r w:rsidRPr="00C15BB6">
        <w:t>(MODELO)</w:t>
      </w:r>
    </w:p>
    <w:p w14:paraId="4EADFA7E" w14:textId="77777777" w:rsidR="00AE2BC4" w:rsidRPr="00C15BB6" w:rsidRDefault="00AE2BC4">
      <w:pPr>
        <w:ind w:left="562" w:right="663"/>
        <w:jc w:val="both"/>
      </w:pPr>
    </w:p>
    <w:p w14:paraId="4EADFA7F" w14:textId="77777777" w:rsidR="00AE2BC4" w:rsidRPr="00C15BB6" w:rsidRDefault="00AE2BC4">
      <w:pPr>
        <w:ind w:left="562" w:right="663"/>
        <w:jc w:val="both"/>
      </w:pPr>
    </w:p>
    <w:p w14:paraId="4EADFA80" w14:textId="77777777" w:rsidR="00AE2BC4" w:rsidRPr="00C15BB6" w:rsidRDefault="00827B08">
      <w:pPr>
        <w:ind w:left="562" w:right="663"/>
        <w:jc w:val="both"/>
      </w:pPr>
      <w:proofErr w:type="gramStart"/>
      <w:r w:rsidRPr="00C15BB6">
        <w:t>Eu,_</w:t>
      </w:r>
      <w:proofErr w:type="gramEnd"/>
      <w:r w:rsidRPr="00C15BB6">
        <w:t xml:space="preserve">___________________________________, portador do CPF nº_____________________, declaro, para fins de prova junto à Universidade Federal Rural da Amazônia e somente para efeito da Prova de Títulos, que os comprovantes entregues são cópias autênticas dos originais. Declaro que estou ciente de que, na hipótese de prestar falsas informações, estarei incorrendo em falta e sujeito a penalidades previstas no § 3º do </w:t>
      </w:r>
      <w:proofErr w:type="spellStart"/>
      <w:r w:rsidRPr="00C15BB6">
        <w:t>art</w:t>
      </w:r>
      <w:proofErr w:type="spellEnd"/>
      <w:r w:rsidRPr="00C15BB6">
        <w:t xml:space="preserve">. 4º do Decreto n. 2.880/1995. </w:t>
      </w:r>
    </w:p>
    <w:p w14:paraId="4EADFA81" w14:textId="77777777" w:rsidR="00AE2BC4" w:rsidRPr="00C15BB6" w:rsidRDefault="00AE2BC4">
      <w:pPr>
        <w:ind w:left="562" w:right="663"/>
        <w:jc w:val="both"/>
      </w:pPr>
    </w:p>
    <w:p w14:paraId="4EADFA82" w14:textId="77777777" w:rsidR="00AE2BC4" w:rsidRPr="00C15BB6" w:rsidRDefault="00AE2BC4">
      <w:pPr>
        <w:ind w:left="562" w:right="663"/>
        <w:jc w:val="both"/>
      </w:pPr>
    </w:p>
    <w:p w14:paraId="4EADFA83" w14:textId="77777777" w:rsidR="00AE2BC4" w:rsidRPr="00C15BB6" w:rsidRDefault="00827B08">
      <w:pPr>
        <w:ind w:left="562" w:right="663"/>
        <w:jc w:val="right"/>
      </w:pPr>
      <w:r w:rsidRPr="00C15BB6">
        <w:t xml:space="preserve">_____, ______ de ___________________de _______. </w:t>
      </w:r>
    </w:p>
    <w:p w14:paraId="4EADFA84" w14:textId="77777777" w:rsidR="00AE2BC4" w:rsidRPr="00C15BB6" w:rsidRDefault="00AE2BC4">
      <w:pPr>
        <w:ind w:left="562" w:right="663"/>
        <w:jc w:val="right"/>
      </w:pPr>
    </w:p>
    <w:p w14:paraId="4EADFA85" w14:textId="77777777" w:rsidR="00AE2BC4" w:rsidRPr="00C15BB6" w:rsidRDefault="00AE2BC4">
      <w:pPr>
        <w:ind w:left="562" w:right="663"/>
        <w:jc w:val="both"/>
      </w:pPr>
    </w:p>
    <w:p w14:paraId="4EADFA86" w14:textId="77777777" w:rsidR="00AE2BC4" w:rsidRPr="00C15BB6" w:rsidRDefault="00827B08">
      <w:pPr>
        <w:ind w:left="562" w:right="663"/>
        <w:jc w:val="center"/>
      </w:pPr>
      <w:r w:rsidRPr="00C15BB6">
        <w:t>_________________________________________________</w:t>
      </w:r>
    </w:p>
    <w:p w14:paraId="4EADFA87" w14:textId="77777777" w:rsidR="00AE2BC4" w:rsidRPr="00C15BB6" w:rsidRDefault="00827B08">
      <w:pPr>
        <w:ind w:left="562" w:right="663"/>
        <w:jc w:val="center"/>
      </w:pPr>
      <w:r w:rsidRPr="00C15BB6">
        <w:t>ASSINATURA DO CANDIDATO</w:t>
      </w:r>
    </w:p>
    <w:p w14:paraId="4EADFA88" w14:textId="77777777" w:rsidR="00AE2BC4" w:rsidRPr="00C15BB6" w:rsidRDefault="00AE2BC4">
      <w:pPr>
        <w:ind w:left="562" w:right="663"/>
        <w:jc w:val="center"/>
      </w:pPr>
    </w:p>
    <w:p w14:paraId="4EADFA89" w14:textId="77777777" w:rsidR="00AE2BC4" w:rsidRPr="00C15BB6" w:rsidRDefault="00AE2BC4">
      <w:pPr>
        <w:ind w:left="562" w:right="663"/>
        <w:jc w:val="center"/>
      </w:pPr>
    </w:p>
    <w:p w14:paraId="4EADFA8A" w14:textId="77777777" w:rsidR="00AE2BC4" w:rsidRPr="00C15BB6" w:rsidRDefault="00AE2BC4">
      <w:pPr>
        <w:ind w:left="562" w:right="663"/>
        <w:jc w:val="center"/>
      </w:pPr>
    </w:p>
    <w:p w14:paraId="4EADFA8B" w14:textId="77777777" w:rsidR="00AE2BC4" w:rsidRPr="00C15BB6" w:rsidRDefault="00AE2BC4">
      <w:pPr>
        <w:ind w:left="562" w:right="663"/>
        <w:jc w:val="center"/>
      </w:pPr>
    </w:p>
    <w:p w14:paraId="4EADFA8C" w14:textId="77777777" w:rsidR="00AE2BC4" w:rsidRPr="00C15BB6" w:rsidRDefault="00AE2BC4">
      <w:pPr>
        <w:ind w:left="562" w:right="663"/>
        <w:jc w:val="center"/>
      </w:pPr>
    </w:p>
    <w:p w14:paraId="4EADFA8D" w14:textId="77777777" w:rsidR="00AE2BC4" w:rsidRPr="00C15BB6" w:rsidRDefault="00AE2BC4">
      <w:pPr>
        <w:ind w:left="562" w:right="663"/>
        <w:jc w:val="center"/>
      </w:pPr>
    </w:p>
    <w:p w14:paraId="4EADFA8E" w14:textId="77777777" w:rsidR="00AE2BC4" w:rsidRDefault="00AE2BC4">
      <w:pPr>
        <w:ind w:left="562" w:right="663"/>
        <w:jc w:val="center"/>
      </w:pPr>
    </w:p>
    <w:p w14:paraId="0FE6C5A2" w14:textId="77777777" w:rsidR="00C15BB6" w:rsidRDefault="00C15BB6">
      <w:pPr>
        <w:ind w:left="562" w:right="663"/>
        <w:jc w:val="center"/>
      </w:pPr>
    </w:p>
    <w:p w14:paraId="4AE9EB53" w14:textId="77777777" w:rsidR="00C15BB6" w:rsidRDefault="00C15BB6">
      <w:pPr>
        <w:ind w:left="562" w:right="663"/>
        <w:jc w:val="center"/>
      </w:pPr>
    </w:p>
    <w:p w14:paraId="0FD38DC1" w14:textId="77777777" w:rsidR="00C15BB6" w:rsidRPr="00C15BB6" w:rsidRDefault="00C15BB6">
      <w:pPr>
        <w:ind w:left="562" w:right="663"/>
        <w:jc w:val="center"/>
      </w:pPr>
    </w:p>
    <w:p w14:paraId="4EADFA8F" w14:textId="77777777" w:rsidR="00AE2BC4" w:rsidRPr="00C15BB6" w:rsidRDefault="00AE2BC4">
      <w:pPr>
        <w:ind w:left="562" w:right="663"/>
        <w:jc w:val="center"/>
      </w:pPr>
    </w:p>
    <w:p w14:paraId="4EADFA90" w14:textId="77777777" w:rsidR="00AE2BC4" w:rsidRPr="00C15BB6" w:rsidRDefault="00AE2BC4">
      <w:pPr>
        <w:ind w:left="562" w:right="663"/>
        <w:jc w:val="center"/>
      </w:pPr>
    </w:p>
    <w:p w14:paraId="4EADFA91" w14:textId="77777777" w:rsidR="00AE2BC4" w:rsidRPr="00C15BB6" w:rsidRDefault="00AE2BC4">
      <w:pPr>
        <w:ind w:left="562" w:right="663"/>
        <w:jc w:val="center"/>
      </w:pPr>
    </w:p>
    <w:p w14:paraId="4EADFA92" w14:textId="77777777" w:rsidR="00AE2BC4" w:rsidRPr="00C15BB6" w:rsidRDefault="00AE2BC4">
      <w:pPr>
        <w:ind w:left="562" w:right="663"/>
        <w:jc w:val="center"/>
      </w:pPr>
    </w:p>
    <w:p w14:paraId="4EADFA93" w14:textId="77777777" w:rsidR="00AE2BC4" w:rsidRPr="00C15BB6" w:rsidRDefault="00AE2BC4">
      <w:pPr>
        <w:jc w:val="both"/>
      </w:pPr>
    </w:p>
    <w:p w14:paraId="4EADFA94" w14:textId="77777777" w:rsidR="00AE2BC4" w:rsidRPr="00C15BB6" w:rsidRDefault="00AE2BC4">
      <w:pPr>
        <w:jc w:val="both"/>
      </w:pPr>
    </w:p>
    <w:sectPr w:rsidR="00AE2BC4" w:rsidRPr="00C15BB6" w:rsidSect="00EF0EF4">
      <w:pgSz w:w="11930" w:h="16860"/>
      <w:pgMar w:top="2340" w:right="840" w:bottom="1420" w:left="920" w:header="419" w:footer="11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FC10" w14:textId="77777777" w:rsidR="005F1316" w:rsidRDefault="00827B08">
      <w:r>
        <w:separator/>
      </w:r>
    </w:p>
  </w:endnote>
  <w:endnote w:type="continuationSeparator" w:id="0">
    <w:p w14:paraId="4EADFC12" w14:textId="77777777" w:rsidR="005F1316" w:rsidRDefault="0082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DFC0C" w14:textId="77777777" w:rsidR="005F1316" w:rsidRDefault="00827B08">
      <w:r>
        <w:separator/>
      </w:r>
    </w:p>
  </w:footnote>
  <w:footnote w:type="continuationSeparator" w:id="0">
    <w:p w14:paraId="4EADFC0E" w14:textId="77777777" w:rsidR="005F1316" w:rsidRDefault="00827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B49"/>
    <w:multiLevelType w:val="multilevel"/>
    <w:tmpl w:val="AC6084A6"/>
    <w:lvl w:ilvl="0">
      <w:numFmt w:val="bullet"/>
      <w:lvlText w:val="-"/>
      <w:lvlJc w:val="left"/>
      <w:pPr>
        <w:ind w:left="505" w:hanging="252"/>
      </w:pPr>
      <w:rPr>
        <w:rFonts w:ascii="Times New Roman" w:eastAsia="Times New Roman" w:hAnsi="Times New Roman" w:cs="Times New Roman"/>
        <w:color w:val="211F1F"/>
        <w:sz w:val="22"/>
        <w:szCs w:val="22"/>
      </w:rPr>
    </w:lvl>
    <w:lvl w:ilvl="1">
      <w:numFmt w:val="bullet"/>
      <w:lvlText w:val="-"/>
      <w:lvlJc w:val="left"/>
      <w:pPr>
        <w:ind w:left="861" w:hanging="125"/>
      </w:pPr>
      <w:rPr>
        <w:rFonts w:ascii="Times New Roman" w:eastAsia="Times New Roman" w:hAnsi="Times New Roman" w:cs="Times New Roman"/>
        <w:b/>
        <w:sz w:val="20"/>
        <w:szCs w:val="20"/>
      </w:rPr>
    </w:lvl>
    <w:lvl w:ilvl="2">
      <w:numFmt w:val="bullet"/>
      <w:lvlText w:val="•"/>
      <w:lvlJc w:val="left"/>
      <w:pPr>
        <w:ind w:left="2000" w:hanging="125"/>
      </w:pPr>
    </w:lvl>
    <w:lvl w:ilvl="3">
      <w:numFmt w:val="bullet"/>
      <w:lvlText w:val="•"/>
      <w:lvlJc w:val="left"/>
      <w:pPr>
        <w:ind w:left="3140" w:hanging="125"/>
      </w:pPr>
    </w:lvl>
    <w:lvl w:ilvl="4">
      <w:numFmt w:val="bullet"/>
      <w:lvlText w:val="•"/>
      <w:lvlJc w:val="left"/>
      <w:pPr>
        <w:ind w:left="4280" w:hanging="125"/>
      </w:pPr>
    </w:lvl>
    <w:lvl w:ilvl="5">
      <w:numFmt w:val="bullet"/>
      <w:lvlText w:val="•"/>
      <w:lvlJc w:val="left"/>
      <w:pPr>
        <w:ind w:left="5420" w:hanging="125"/>
      </w:pPr>
    </w:lvl>
    <w:lvl w:ilvl="6">
      <w:numFmt w:val="bullet"/>
      <w:lvlText w:val="•"/>
      <w:lvlJc w:val="left"/>
      <w:pPr>
        <w:ind w:left="6560" w:hanging="125"/>
      </w:pPr>
    </w:lvl>
    <w:lvl w:ilvl="7">
      <w:numFmt w:val="bullet"/>
      <w:lvlText w:val="•"/>
      <w:lvlJc w:val="left"/>
      <w:pPr>
        <w:ind w:left="7700" w:hanging="125"/>
      </w:pPr>
    </w:lvl>
    <w:lvl w:ilvl="8">
      <w:numFmt w:val="bullet"/>
      <w:lvlText w:val="•"/>
      <w:lvlJc w:val="left"/>
      <w:pPr>
        <w:ind w:left="8840" w:hanging="125"/>
      </w:pPr>
    </w:lvl>
  </w:abstractNum>
  <w:num w:numId="1" w16cid:durableId="22846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BC4"/>
    <w:rsid w:val="0029272A"/>
    <w:rsid w:val="002E1799"/>
    <w:rsid w:val="005F1316"/>
    <w:rsid w:val="00783F5F"/>
    <w:rsid w:val="00827B08"/>
    <w:rsid w:val="008502C4"/>
    <w:rsid w:val="00A5035F"/>
    <w:rsid w:val="00AE2BC4"/>
    <w:rsid w:val="00BE1AA7"/>
    <w:rsid w:val="00BE780F"/>
    <w:rsid w:val="00C15BB6"/>
    <w:rsid w:val="00C74394"/>
    <w:rsid w:val="00E43445"/>
    <w:rsid w:val="00EF0EF4"/>
    <w:rsid w:val="00FE2C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F7D7"/>
  <w15:docId w15:val="{5F547042-A1FC-4369-845D-C226707B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7"/>
    <w:rPr>
      <w:rFonts w:eastAsia="SimSun"/>
    </w:rPr>
  </w:style>
  <w:style w:type="paragraph" w:styleId="Ttulo1">
    <w:name w:val="heading 1"/>
    <w:basedOn w:val="Normal"/>
    <w:link w:val="Ttulo1Char"/>
    <w:uiPriority w:val="9"/>
    <w:qFormat/>
    <w:pPr>
      <w:ind w:left="480"/>
      <w:jc w:val="center"/>
      <w:outlineLvl w:val="0"/>
    </w:pPr>
    <w:rPr>
      <w:rFonts w:eastAsia="Times New Roman"/>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rFonts w:eastAsia="Times New Roman"/>
      <w:sz w:val="24"/>
      <w:szCs w:val="24"/>
    </w:rPr>
  </w:style>
  <w:style w:type="paragraph" w:styleId="PargrafodaLista">
    <w:name w:val="List Paragraph"/>
    <w:basedOn w:val="Normal"/>
    <w:uiPriority w:val="1"/>
    <w:qFormat/>
    <w:pPr>
      <w:ind w:left="240"/>
      <w:jc w:val="both"/>
    </w:pPr>
    <w:rPr>
      <w:rFonts w:eastAsia="Times New Roman"/>
    </w:rPr>
  </w:style>
  <w:style w:type="paragraph" w:customStyle="1" w:styleId="TableParagraph">
    <w:name w:val="Table Paragraph"/>
    <w:basedOn w:val="Normal"/>
    <w:uiPriority w:val="1"/>
    <w:qFormat/>
    <w:rPr>
      <w:rFonts w:eastAsia="Times New Roman"/>
    </w:rPr>
  </w:style>
  <w:style w:type="paragraph" w:styleId="Cabealho">
    <w:name w:val="header"/>
    <w:basedOn w:val="Normal"/>
    <w:link w:val="CabealhoChar"/>
    <w:uiPriority w:val="99"/>
    <w:unhideWhenUsed/>
    <w:rsid w:val="00A12B73"/>
    <w:pPr>
      <w:tabs>
        <w:tab w:val="center" w:pos="4252"/>
        <w:tab w:val="right" w:pos="8504"/>
      </w:tabs>
    </w:pPr>
    <w:rPr>
      <w:rFonts w:eastAsia="Times New Roman"/>
    </w:rPr>
  </w:style>
  <w:style w:type="character" w:customStyle="1" w:styleId="CabealhoChar">
    <w:name w:val="Cabeçalho Char"/>
    <w:basedOn w:val="Fontepargpadro"/>
    <w:link w:val="Cabealho"/>
    <w:uiPriority w:val="99"/>
    <w:rsid w:val="00A12B73"/>
    <w:rPr>
      <w:rFonts w:ascii="Times New Roman" w:eastAsia="Times New Roman" w:hAnsi="Times New Roman" w:cs="Times New Roman"/>
      <w:lang w:val="pt-PT"/>
    </w:rPr>
  </w:style>
  <w:style w:type="paragraph" w:styleId="Rodap">
    <w:name w:val="footer"/>
    <w:basedOn w:val="Normal"/>
    <w:link w:val="RodapChar"/>
    <w:uiPriority w:val="99"/>
    <w:unhideWhenUsed/>
    <w:rsid w:val="00A12B73"/>
    <w:pPr>
      <w:tabs>
        <w:tab w:val="center" w:pos="4252"/>
        <w:tab w:val="right" w:pos="8504"/>
      </w:tabs>
    </w:pPr>
    <w:rPr>
      <w:rFonts w:eastAsia="Times New Roman"/>
    </w:rPr>
  </w:style>
  <w:style w:type="character" w:customStyle="1" w:styleId="RodapChar">
    <w:name w:val="Rodapé Char"/>
    <w:basedOn w:val="Fontepargpadro"/>
    <w:link w:val="Rodap"/>
    <w:uiPriority w:val="99"/>
    <w:rsid w:val="00A12B73"/>
    <w:rPr>
      <w:rFonts w:ascii="Times New Roman" w:eastAsia="Times New Roman" w:hAnsi="Times New Roman" w:cs="Times New Roman"/>
      <w:lang w:val="pt-PT"/>
    </w:rPr>
  </w:style>
  <w:style w:type="character" w:styleId="Hyperlink">
    <w:name w:val="Hyperlink"/>
    <w:basedOn w:val="Fontepargpadro"/>
    <w:uiPriority w:val="99"/>
    <w:unhideWhenUsed/>
    <w:rsid w:val="00B03A64"/>
    <w:rPr>
      <w:color w:val="0000FF" w:themeColor="hyperlink"/>
      <w:u w:val="single"/>
    </w:rPr>
  </w:style>
  <w:style w:type="character" w:styleId="MenoPendente">
    <w:name w:val="Unresolved Mention"/>
    <w:basedOn w:val="Fontepargpadro"/>
    <w:uiPriority w:val="99"/>
    <w:semiHidden/>
    <w:unhideWhenUsed/>
    <w:rsid w:val="00B03A64"/>
    <w:rPr>
      <w:color w:val="605E5C"/>
      <w:shd w:val="clear" w:color="auto" w:fill="E1DFDD"/>
    </w:rPr>
  </w:style>
  <w:style w:type="character" w:customStyle="1" w:styleId="Ttulo1Char">
    <w:name w:val="Título 1 Char"/>
    <w:basedOn w:val="Fontepargpadro"/>
    <w:link w:val="Ttulo1"/>
    <w:uiPriority w:val="9"/>
    <w:rsid w:val="00CF32AF"/>
    <w:rPr>
      <w:rFonts w:ascii="Times New Roman" w:eastAsia="Times New Roman" w:hAnsi="Times New Roman" w:cs="Times New Roman"/>
      <w:b/>
      <w:bCs/>
      <w:sz w:val="24"/>
      <w:szCs w:val="24"/>
      <w:lang w:val="pt-PT"/>
    </w:rPr>
  </w:style>
  <w:style w:type="paragraph" w:styleId="Textodenotaderodap">
    <w:name w:val="footnote text"/>
    <w:basedOn w:val="Normal"/>
    <w:link w:val="TextodenotaderodapChar"/>
    <w:uiPriority w:val="99"/>
    <w:semiHidden/>
    <w:unhideWhenUsed/>
    <w:rsid w:val="00782FF8"/>
    <w:rPr>
      <w:rFonts w:eastAsia="Times New Roman"/>
      <w:sz w:val="20"/>
      <w:szCs w:val="20"/>
    </w:rPr>
  </w:style>
  <w:style w:type="character" w:customStyle="1" w:styleId="TextodenotaderodapChar">
    <w:name w:val="Texto de nota de rodapé Char"/>
    <w:basedOn w:val="Fontepargpadro"/>
    <w:link w:val="Textodenotaderodap"/>
    <w:uiPriority w:val="99"/>
    <w:semiHidden/>
    <w:rsid w:val="00782FF8"/>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782FF8"/>
    <w:rPr>
      <w:vertAlign w:val="superscript"/>
    </w:rPr>
  </w:style>
  <w:style w:type="table" w:customStyle="1" w:styleId="Tabelacomgrade1">
    <w:name w:val="Tabela com grade1"/>
    <w:basedOn w:val="Tabelanormal"/>
    <w:next w:val="Tabelacomgrade"/>
    <w:uiPriority w:val="59"/>
    <w:rsid w:val="00D62AD8"/>
    <w:pPr>
      <w:widowControl/>
    </w:pPr>
    <w:rPr>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D6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6B1F"/>
    <w:pPr>
      <w:widowControl/>
      <w:adjustRightInd w:val="0"/>
    </w:pPr>
    <w:rPr>
      <w:color w:val="000000"/>
      <w:sz w:val="24"/>
      <w:szCs w:val="24"/>
      <w:lang w:val="pt-BR"/>
    </w:rPr>
  </w:style>
  <w:style w:type="paragraph" w:styleId="Reviso">
    <w:name w:val="Revision"/>
    <w:hidden/>
    <w:uiPriority w:val="99"/>
    <w:semiHidden/>
    <w:rsid w:val="00020D76"/>
    <w:pPr>
      <w:widowControl/>
    </w:pPr>
  </w:style>
  <w:style w:type="character" w:customStyle="1" w:styleId="CorpodetextoChar">
    <w:name w:val="Corpo de texto Char"/>
    <w:basedOn w:val="Fontepargpadro"/>
    <w:link w:val="Corpodetexto"/>
    <w:uiPriority w:val="1"/>
    <w:rsid w:val="005B2E97"/>
    <w:rPr>
      <w:rFonts w:ascii="Times New Roman" w:eastAsia="Times New Roman" w:hAnsi="Times New Roman" w:cs="Times New Roman"/>
      <w:sz w:val="24"/>
      <w:szCs w:val="24"/>
      <w:lang w:val="pt-PT"/>
    </w:rPr>
  </w:style>
  <w:style w:type="paragraph" w:styleId="NormalWeb">
    <w:name w:val="Normal (Web)"/>
    <w:basedOn w:val="Normal"/>
    <w:uiPriority w:val="99"/>
    <w:semiHidden/>
    <w:unhideWhenUsed/>
    <w:rsid w:val="001674CA"/>
    <w:pPr>
      <w:widowControl/>
      <w:spacing w:before="100" w:beforeAutospacing="1" w:after="100" w:afterAutospacing="1"/>
    </w:pPr>
    <w:rPr>
      <w:rFonts w:eastAsia="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CyBl2Mu6ZzcGAO/4WBpDJn3Q==">CgMxLjAyCGguZ2pkZ3hzMgloLjMwajB6bGwyDmgueXNrNTZzY3U1amtmMg5oLm41aTBseXVzY2FkOTgAaj4KFHN1Z2dlc3QudnJraXhjb3IxMTZzEiZEaXZpc8OjbyBkZSBjdXJzb3MgTGF0byBTZW5zdSAtIFBST1BFRHIhMUxQVG5ydFM4QkhUczJaVk1udmVhYnRUc3RSdnNLM0I2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727</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Hovet UFRA</dc:creator>
  <cp:lastModifiedBy>luana Luz</cp:lastModifiedBy>
  <cp:revision>4</cp:revision>
  <cp:lastPrinted>2023-07-12T20:09:00Z</cp:lastPrinted>
  <dcterms:created xsi:type="dcterms:W3CDTF">2023-07-13T00:39:00Z</dcterms:created>
  <dcterms:modified xsi:type="dcterms:W3CDTF">2023-07-13T00:42:00Z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2022-04-19T00:00:00Z</vt:filetime>
  </property>
  <property fmtid="{D5CDD505-2E9C-101B-9397-08002B2CF9AE}" pid="3" name="Creator">
    <vt:lpwstr>Microsoft® Word 2019</vt:lpwstr>
  </property>
  <property fmtid="{D5CDD505-2E9C-101B-9397-08002B2CF9AE}" pid="4" name="LastSaved">
    <vt:filetime>2023-03-30T00:00:00Z</vt:filetime>
  </property>
</Properties>
</file>