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B45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BDE" wp14:editId="4EADFBDF">
            <wp:extent cx="754702" cy="775721"/>
            <wp:effectExtent l="0" t="0" r="0" b="0"/>
            <wp:docPr id="1762586309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B46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B47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B48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B49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B4A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4B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4C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B4D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4E" w14:textId="77777777" w:rsidR="00AE2BC4" w:rsidRPr="00C15BB6" w:rsidRDefault="00827B08">
      <w:pPr>
        <w:ind w:left="562" w:right="663"/>
        <w:jc w:val="center"/>
      </w:pPr>
      <w:r w:rsidRPr="00C15BB6">
        <w:t>ESPECIALIZAÇÃO EM ARQUITETURA DA PAISAGEM</w:t>
      </w:r>
    </w:p>
    <w:p w14:paraId="4EADFB4F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0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  <w:proofErr w:type="gramStart"/>
      <w:r w:rsidRPr="00C15BB6">
        <w:rPr>
          <w:b/>
        </w:rPr>
        <w:t>ANEXO  V</w:t>
      </w:r>
      <w:proofErr w:type="gramEnd"/>
      <w:r w:rsidRPr="00C15BB6">
        <w:rPr>
          <w:b/>
        </w:rPr>
        <w:t xml:space="preserve"> (</w:t>
      </w:r>
      <w:r w:rsidRPr="00C15BB6">
        <w:t>continuação do anexo IV</w:t>
      </w:r>
      <w:r w:rsidRPr="00C15BB6">
        <w:rPr>
          <w:b/>
        </w:rPr>
        <w:t xml:space="preserve">) </w:t>
      </w:r>
      <w:r w:rsidRPr="00C15BB6">
        <w:rPr>
          <w:rFonts w:eastAsia="Times New Roman"/>
          <w:b/>
          <w:color w:val="000000"/>
        </w:rPr>
        <w:t xml:space="preserve"> </w:t>
      </w:r>
    </w:p>
    <w:p w14:paraId="4EADFB51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  <w:r w:rsidRPr="00C15BB6">
        <w:rPr>
          <w:rFonts w:eastAsia="Times New Roman"/>
          <w:b/>
          <w:color w:val="000000"/>
        </w:rPr>
        <w:t>AUTODECLARAÇÃO DE PESSOA COM DEFICIÊNCIA</w:t>
      </w:r>
    </w:p>
    <w:p w14:paraId="4EADFB52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53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  <w:tab w:val="left" w:pos="7242"/>
          <w:tab w:val="left" w:pos="10529"/>
        </w:tabs>
        <w:ind w:left="1221" w:right="533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Eu,</w:t>
      </w:r>
      <w:r w:rsidRPr="00C15BB6">
        <w:rPr>
          <w:rFonts w:eastAsia="Times New Roman"/>
          <w:color w:val="000000"/>
          <w:u w:val="single"/>
        </w:rPr>
        <w:tab/>
      </w:r>
      <w:proofErr w:type="gramStart"/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 xml:space="preserve">,   </w:t>
      </w:r>
      <w:proofErr w:type="gramEnd"/>
      <w:r w:rsidRPr="00C15BB6">
        <w:rPr>
          <w:rFonts w:eastAsia="Times New Roman"/>
          <w:color w:val="000000"/>
        </w:rPr>
        <w:t>CPF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RG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inscrito na modalidade Ações afirmativas, declaro que sou portador de deficiência.</w:t>
      </w:r>
    </w:p>
    <w:p w14:paraId="4EADFB54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5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1221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TIPO DE DEFICIÊNCIA:</w:t>
      </w:r>
    </w:p>
    <w:p w14:paraId="4EADFB56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7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1221"/>
        <w:rPr>
          <w:rFonts w:eastAsia="Times New Roman"/>
          <w:color w:val="000000"/>
        </w:rPr>
      </w:pPr>
      <w:proofErr w:type="gramStart"/>
      <w:r w:rsidRPr="00C15BB6">
        <w:rPr>
          <w:rFonts w:eastAsia="Times New Roman"/>
          <w:color w:val="000000"/>
        </w:rPr>
        <w:t>( )</w:t>
      </w:r>
      <w:proofErr w:type="gramEnd"/>
      <w:r w:rsidRPr="00C15BB6">
        <w:rPr>
          <w:rFonts w:eastAsia="Times New Roman"/>
          <w:color w:val="000000"/>
        </w:rPr>
        <w:t xml:space="preserve"> Física ( ) Múltipla  ( ) Intelectual ( ) Visual</w:t>
      </w:r>
    </w:p>
    <w:p w14:paraId="4EADFB58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1221"/>
        <w:rPr>
          <w:rFonts w:eastAsia="Times New Roman"/>
          <w:color w:val="000000"/>
        </w:rPr>
      </w:pPr>
      <w:proofErr w:type="gramStart"/>
      <w:r w:rsidRPr="00C15BB6">
        <w:rPr>
          <w:rFonts w:eastAsia="Times New Roman"/>
          <w:color w:val="000000"/>
        </w:rPr>
        <w:t>( )</w:t>
      </w:r>
      <w:proofErr w:type="gramEnd"/>
      <w:r w:rsidRPr="00C15BB6">
        <w:rPr>
          <w:rFonts w:eastAsia="Times New Roman"/>
          <w:color w:val="000000"/>
        </w:rPr>
        <w:t xml:space="preserve"> </w:t>
      </w:r>
      <w:proofErr w:type="spellStart"/>
      <w:r w:rsidRPr="00C15BB6">
        <w:rPr>
          <w:rFonts w:eastAsia="Times New Roman"/>
          <w:color w:val="000000"/>
        </w:rPr>
        <w:t>Surdocegueira</w:t>
      </w:r>
      <w:proofErr w:type="spellEnd"/>
    </w:p>
    <w:p w14:paraId="4EADFB59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1221"/>
        <w:rPr>
          <w:rFonts w:eastAsia="Times New Roman"/>
          <w:color w:val="000000"/>
        </w:rPr>
      </w:pPr>
      <w:proofErr w:type="gramStart"/>
      <w:r w:rsidRPr="00C15BB6">
        <w:rPr>
          <w:rFonts w:eastAsia="Times New Roman"/>
          <w:color w:val="000000"/>
        </w:rPr>
        <w:t>( )</w:t>
      </w:r>
      <w:proofErr w:type="gramEnd"/>
      <w:r w:rsidRPr="00C15BB6">
        <w:rPr>
          <w:rFonts w:eastAsia="Times New Roman"/>
          <w:color w:val="000000"/>
        </w:rPr>
        <w:t xml:space="preserve"> Auditiva ( ) Transtorno do Espectro Autista</w:t>
      </w:r>
    </w:p>
    <w:p w14:paraId="4EADFB5A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B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C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 xml:space="preserve">____, _______ de ______ </w:t>
      </w:r>
      <w:proofErr w:type="spellStart"/>
      <w:r w:rsidRPr="00C15BB6">
        <w:rPr>
          <w:rFonts w:eastAsia="Times New Roman"/>
          <w:color w:val="000000"/>
        </w:rPr>
        <w:t>de</w:t>
      </w:r>
      <w:proofErr w:type="spellEnd"/>
      <w:r w:rsidRPr="00C15BB6">
        <w:rPr>
          <w:rFonts w:eastAsia="Times New Roman"/>
          <w:color w:val="000000"/>
        </w:rPr>
        <w:t xml:space="preserve"> 2023</w:t>
      </w:r>
    </w:p>
    <w:p w14:paraId="4EADFB5D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E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5F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 w:rsidRPr="00C15B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ADFBE0" wp14:editId="4EADFBE1">
                <wp:simplePos x="0" y="0"/>
                <wp:positionH relativeFrom="column">
                  <wp:posOffset>1511300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7625863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198" y="3779365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3" h="1" extrusionOk="0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C41C6" id="Forma Livre: Forma 1762586301" o:spid="_x0000_s1026" style="position:absolute;margin-left:119pt;margin-top:9pt;width:.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" path="m,l4622,e" filled="f">
                <v:path arrowok="t" o:extrusionok="f"/>
                <w10:wrap type="topAndBottom"/>
              </v:shape>
            </w:pict>
          </mc:Fallback>
        </mc:AlternateContent>
      </w:r>
    </w:p>
    <w:p w14:paraId="4EADFB60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815" w:right="1448"/>
        <w:jc w:val="center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Assinatura</w:t>
      </w:r>
    </w:p>
    <w:p w14:paraId="4EADFB61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62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63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B64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1221" w:right="814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Declaro, serem verdadeiras as informações prestadas, e estar ciente que a declaração inverídica, uma vez comprovada mediante procedimento institucional, implicará no cancelamento da matrícula na Universidade Federal Rural da Amazônia – UFRA (</w:t>
      </w:r>
      <w:proofErr w:type="spellStart"/>
      <w:r w:rsidRPr="00C15BB6">
        <w:rPr>
          <w:rFonts w:eastAsia="Times New Roman"/>
          <w:color w:val="000000"/>
        </w:rPr>
        <w:t>Art</w:t>
      </w:r>
      <w:proofErr w:type="spellEnd"/>
      <w:r w:rsidRPr="00C15BB6">
        <w:rPr>
          <w:rFonts w:eastAsia="Times New Roman"/>
          <w:color w:val="000000"/>
        </w:rPr>
        <w:t>. 9º da Portaria Normativa MEC nº 18, de 11 de outubro de 2012 com alterações dadas pela Portaria Normativa MEC nº 9, de 5 de maio de 2017).</w:t>
      </w:r>
    </w:p>
    <w:p w14:paraId="4EADFB65" w14:textId="77777777" w:rsidR="00AE2BC4" w:rsidRDefault="00827B08">
      <w:pPr>
        <w:pBdr>
          <w:top w:val="nil"/>
          <w:left w:val="nil"/>
          <w:bottom w:val="nil"/>
          <w:right w:val="nil"/>
          <w:between w:val="nil"/>
        </w:pBdr>
        <w:ind w:left="1221" w:right="927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 xml:space="preserve">Declaro ainda que estou ciente de que a informação falsa poderá submeter-me ao previsto no </w:t>
      </w:r>
      <w:proofErr w:type="spellStart"/>
      <w:r w:rsidRPr="00C15BB6">
        <w:rPr>
          <w:rFonts w:eastAsia="Times New Roman"/>
          <w:color w:val="000000"/>
        </w:rPr>
        <w:t>Art</w:t>
      </w:r>
      <w:proofErr w:type="spellEnd"/>
      <w:r w:rsidRPr="00C15BB6">
        <w:rPr>
          <w:rFonts w:eastAsia="Times New Roman"/>
          <w:color w:val="000000"/>
        </w:rPr>
        <w:t>. 299 do Código Penal Brasileiro.</w:t>
      </w:r>
    </w:p>
    <w:p w14:paraId="1533DFEA" w14:textId="77777777" w:rsidR="00C15BB6" w:rsidRPr="00C15BB6" w:rsidRDefault="00C15BB6">
      <w:pPr>
        <w:pBdr>
          <w:top w:val="nil"/>
          <w:left w:val="nil"/>
          <w:bottom w:val="nil"/>
          <w:right w:val="nil"/>
          <w:between w:val="nil"/>
        </w:pBdr>
        <w:ind w:left="1221" w:right="927"/>
        <w:rPr>
          <w:rFonts w:eastAsia="Times New Roman"/>
          <w:color w:val="000000"/>
        </w:rPr>
      </w:pPr>
    </w:p>
    <w:p w14:paraId="4EADFB66" w14:textId="77777777" w:rsidR="00AE2BC4" w:rsidRPr="00C15BB6" w:rsidRDefault="00AE2BC4">
      <w:pPr>
        <w:ind w:left="1377" w:right="1395"/>
        <w:jc w:val="center"/>
        <w:rPr>
          <w:b/>
        </w:rPr>
      </w:pPr>
    </w:p>
    <w:p w14:paraId="4EADFB67" w14:textId="77777777" w:rsidR="00AE2BC4" w:rsidRPr="00C15BB6" w:rsidRDefault="00AE2BC4">
      <w:pPr>
        <w:ind w:left="1377" w:right="1395"/>
        <w:jc w:val="center"/>
        <w:rPr>
          <w:b/>
        </w:rPr>
      </w:pPr>
    </w:p>
    <w:p w14:paraId="4EADFBC7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8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9" w14:textId="77777777" w:rsidR="00AE2BC4" w:rsidRPr="00C15BB6" w:rsidRDefault="00AE2BC4">
      <w:pPr>
        <w:ind w:left="562" w:right="663"/>
        <w:jc w:val="both"/>
        <w:rPr>
          <w:b/>
        </w:rPr>
      </w:pPr>
    </w:p>
    <w:sectPr w:rsidR="00AE2BC4" w:rsidRPr="00C15BB6">
      <w:headerReference w:type="default" r:id="rId9"/>
      <w:footerReference w:type="default" r:id="rId10"/>
      <w:pgSz w:w="11930" w:h="16860"/>
      <w:pgMar w:top="2340" w:right="1000" w:bottom="1420" w:left="10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B" w14:textId="77777777" w:rsidR="00AE2BC4" w:rsidRDefault="00827B0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EADFC0C" wp14:editId="4EADFC0D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213995" cy="181610"/>
              <wp:effectExtent l="0" t="0" r="0" b="0"/>
              <wp:wrapNone/>
              <wp:docPr id="176258629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3958"/>
                        <a:ext cx="2044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FC27" w14:textId="77777777" w:rsidR="00AE2BC4" w:rsidRDefault="00827B08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FC0C" id="_x0000_s1026" style="position:absolute;margin-left:477pt;margin-top:769pt;width:16.85pt;height:1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" filled="f" stroked="f">
              <v:textbox inset="0,0,0,0">
                <w:txbxContent>
                  <w:p w14:paraId="4EADFC27" w14:textId="77777777" w:rsidR="00AE2BC4" w:rsidRDefault="00827B08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A" w14:textId="77777777" w:rsidR="00AE2BC4" w:rsidRDefault="00AE2BC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E1799"/>
    <w:rsid w:val="005F1316"/>
    <w:rsid w:val="00783F5F"/>
    <w:rsid w:val="00827B08"/>
    <w:rsid w:val="008502C4"/>
    <w:rsid w:val="008F5881"/>
    <w:rsid w:val="00A5035F"/>
    <w:rsid w:val="00AD782B"/>
    <w:rsid w:val="00AE2BC4"/>
    <w:rsid w:val="00BE1AA7"/>
    <w:rsid w:val="00BE780F"/>
    <w:rsid w:val="00C15BB6"/>
    <w:rsid w:val="00C74394"/>
    <w:rsid w:val="00E43445"/>
    <w:rsid w:val="00F869B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6</cp:revision>
  <cp:lastPrinted>2023-07-12T20:09:00Z</cp:lastPrinted>
  <dcterms:created xsi:type="dcterms:W3CDTF">2023-07-13T00:39:00Z</dcterms:created>
  <dcterms:modified xsi:type="dcterms:W3CDTF">2023-07-13T00:47:00Z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